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4"/>
        <w:gridCol w:w="7810"/>
      </w:tblGrid>
      <w:tr w:rsidR="008110D8" w:rsidRPr="00852F63" w14:paraId="05C0D963" w14:textId="77777777" w:rsidTr="00FB5D2E">
        <w:tc>
          <w:tcPr>
            <w:tcW w:w="6794" w:type="dxa"/>
          </w:tcPr>
          <w:p w14:paraId="2B98E9DC" w14:textId="77777777" w:rsidR="008110D8" w:rsidRPr="001870C3" w:rsidRDefault="008110D8" w:rsidP="00A534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10" w:type="dxa"/>
          </w:tcPr>
          <w:p w14:paraId="245079D6" w14:textId="77777777" w:rsidR="008110D8" w:rsidRPr="00852F63" w:rsidRDefault="008110D8" w:rsidP="00A5349B">
            <w:pPr>
              <w:ind w:left="5664" w:hanging="1815"/>
              <w:jc w:val="right"/>
              <w:rPr>
                <w:rFonts w:ascii="Times New Roman" w:eastAsia="Times New Roman" w:hAnsi="Times New Roman"/>
                <w:i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i/>
                <w:color w:val="26282F"/>
                <w:sz w:val="16"/>
                <w:szCs w:val="16"/>
              </w:rPr>
              <w:t>УТВЕРЖДАЮ</w:t>
            </w:r>
          </w:p>
          <w:p w14:paraId="3E5EC336" w14:textId="77777777" w:rsidR="008110D8" w:rsidRPr="00852F63" w:rsidRDefault="008110D8" w:rsidP="00A5349B">
            <w:pPr>
              <w:ind w:left="1892"/>
              <w:jc w:val="right"/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 xml:space="preserve">    Ректор ФГБОУ ВО </w:t>
            </w:r>
          </w:p>
          <w:p w14:paraId="5473B87F" w14:textId="77777777" w:rsidR="008110D8" w:rsidRPr="00852F63" w:rsidRDefault="008110D8" w:rsidP="00A5349B">
            <w:pPr>
              <w:ind w:left="1892"/>
              <w:jc w:val="right"/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 xml:space="preserve">«МГМСУ им. А.И. Евдокимова» </w:t>
            </w:r>
          </w:p>
          <w:p w14:paraId="7679BDB8" w14:textId="77777777" w:rsidR="008110D8" w:rsidRPr="00852F63" w:rsidRDefault="008110D8" w:rsidP="00A5349B">
            <w:pPr>
              <w:ind w:left="1892"/>
              <w:jc w:val="right"/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 xml:space="preserve">Минздрава России </w:t>
            </w:r>
          </w:p>
          <w:p w14:paraId="37703707" w14:textId="77777777" w:rsidR="008110D8" w:rsidRPr="00852F63" w:rsidRDefault="008110D8" w:rsidP="00A5349B">
            <w:pPr>
              <w:ind w:left="1892"/>
              <w:jc w:val="right"/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>Заслуженный врач РФ</w:t>
            </w:r>
          </w:p>
          <w:p w14:paraId="66FBD2B2" w14:textId="77777777" w:rsidR="008110D8" w:rsidRPr="00852F63" w:rsidRDefault="008110D8" w:rsidP="00A5349B">
            <w:pPr>
              <w:ind w:left="1892"/>
              <w:jc w:val="right"/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 xml:space="preserve">Академик РАН </w:t>
            </w:r>
          </w:p>
          <w:p w14:paraId="65CED79F" w14:textId="77777777" w:rsidR="008110D8" w:rsidRPr="00852F63" w:rsidRDefault="008110D8" w:rsidP="00A5349B">
            <w:pPr>
              <w:ind w:left="1041"/>
              <w:jc w:val="right"/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>Янушевич О.О.</w:t>
            </w:r>
          </w:p>
          <w:p w14:paraId="4B32CA40" w14:textId="65A63B7B" w:rsidR="008110D8" w:rsidRPr="00852F63" w:rsidRDefault="008110D8" w:rsidP="00A5349B">
            <w:pPr>
              <w:ind w:left="1041" w:hanging="397"/>
              <w:jc w:val="right"/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</w:pP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 xml:space="preserve">                                                                               «____</w:t>
            </w:r>
            <w:r w:rsidR="00D75F50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 xml:space="preserve">» </w:t>
            </w: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>______________202</w:t>
            </w:r>
            <w:r w:rsidR="00D53562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>2</w:t>
            </w:r>
            <w:r w:rsidRPr="00852F63">
              <w:rPr>
                <w:rFonts w:ascii="Times New Roman" w:eastAsia="Times New Roman" w:hAnsi="Times New Roman"/>
                <w:color w:val="26282F"/>
                <w:sz w:val="16"/>
                <w:szCs w:val="16"/>
              </w:rPr>
              <w:t xml:space="preserve"> г.</w:t>
            </w:r>
          </w:p>
          <w:p w14:paraId="7685CAC5" w14:textId="77777777" w:rsidR="008110D8" w:rsidRPr="00852F63" w:rsidRDefault="008110D8" w:rsidP="00A5349B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52605B25" w14:textId="041A6C8B" w:rsidR="008110D8" w:rsidRPr="001870C3" w:rsidRDefault="00FB5D2E" w:rsidP="008110D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Предварительны</w:t>
      </w:r>
      <w:r w:rsidR="00751B53">
        <w:rPr>
          <w:rFonts w:ascii="Times New Roman" w:hAnsi="Times New Roman"/>
          <w:b/>
          <w:color w:val="FF0000"/>
          <w:sz w:val="36"/>
          <w:szCs w:val="36"/>
        </w:rPr>
        <w:t xml:space="preserve">е даты выездов на </w:t>
      </w:r>
      <w:r>
        <w:rPr>
          <w:rFonts w:ascii="Times New Roman" w:hAnsi="Times New Roman"/>
          <w:b/>
          <w:color w:val="FF0000"/>
          <w:sz w:val="36"/>
          <w:szCs w:val="36"/>
        </w:rPr>
        <w:t>2022</w:t>
      </w:r>
      <w:r w:rsidR="00751B53">
        <w:rPr>
          <w:rFonts w:ascii="Times New Roman" w:hAnsi="Times New Roman"/>
          <w:b/>
          <w:color w:val="FF0000"/>
          <w:sz w:val="36"/>
          <w:szCs w:val="36"/>
        </w:rPr>
        <w:t xml:space="preserve"> год</w:t>
      </w:r>
    </w:p>
    <w:p w14:paraId="55956C69" w14:textId="566AEC1E" w:rsidR="008110D8" w:rsidRDefault="008110D8" w:rsidP="008110D8">
      <w:pPr>
        <w:spacing w:after="0" w:line="240" w:lineRule="auto"/>
        <w:ind w:left="11057"/>
        <w:jc w:val="right"/>
        <w:rPr>
          <w:rFonts w:ascii="Times New Roman" w:hAnsi="Times New Roman"/>
          <w:sz w:val="16"/>
          <w:szCs w:val="16"/>
        </w:rPr>
      </w:pPr>
      <w:r w:rsidRPr="00852F63">
        <w:rPr>
          <w:rFonts w:ascii="Times New Roman" w:hAnsi="Times New Roman"/>
          <w:sz w:val="16"/>
          <w:szCs w:val="16"/>
        </w:rPr>
        <w:t>Приложение № 2</w:t>
      </w:r>
      <w:r w:rsidRPr="00852F63">
        <w:rPr>
          <w:rFonts w:ascii="Times New Roman" w:hAnsi="Times New Roman"/>
          <w:sz w:val="16"/>
          <w:szCs w:val="16"/>
        </w:rPr>
        <w:br/>
        <w:t xml:space="preserve">к плану мероприятий по осуществлению функций национального медицинского исследовательского центра ФГБОУ </w:t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</w:r>
      <w:r w:rsidRPr="00852F63">
        <w:rPr>
          <w:rFonts w:ascii="Times New Roman" w:hAnsi="Times New Roman"/>
          <w:sz w:val="16"/>
          <w:szCs w:val="16"/>
        </w:rPr>
        <w:softHyphen/>
        <w:t>ВО МГМСУ им. А.И. Евдокимова Минздрава России по профилю «Стоматология» на 202</w:t>
      </w:r>
      <w:r w:rsidR="00D53562">
        <w:rPr>
          <w:rFonts w:ascii="Times New Roman" w:hAnsi="Times New Roman"/>
          <w:sz w:val="16"/>
          <w:szCs w:val="16"/>
        </w:rPr>
        <w:t>2</w:t>
      </w:r>
      <w:r w:rsidRPr="00852F63">
        <w:rPr>
          <w:rFonts w:ascii="Times New Roman" w:hAnsi="Times New Roman"/>
          <w:sz w:val="16"/>
          <w:szCs w:val="16"/>
        </w:rPr>
        <w:t xml:space="preserve"> год</w:t>
      </w:r>
      <w:r w:rsidR="00C6084B">
        <w:rPr>
          <w:rFonts w:ascii="Times New Roman" w:hAnsi="Times New Roman"/>
          <w:sz w:val="16"/>
          <w:szCs w:val="16"/>
        </w:rPr>
        <w:t xml:space="preserve"> </w:t>
      </w:r>
    </w:p>
    <w:p w14:paraId="606CED68" w14:textId="77777777" w:rsidR="00C6084B" w:rsidRPr="00852F63" w:rsidRDefault="00C6084B" w:rsidP="008110D8">
      <w:pPr>
        <w:spacing w:after="0" w:line="240" w:lineRule="auto"/>
        <w:ind w:left="11057"/>
        <w:jc w:val="right"/>
        <w:rPr>
          <w:rFonts w:ascii="Times New Roman" w:hAnsi="Times New Roman"/>
          <w:sz w:val="16"/>
          <w:szCs w:val="16"/>
        </w:rPr>
      </w:pPr>
    </w:p>
    <w:p w14:paraId="1F1CA346" w14:textId="77777777" w:rsidR="00F93BB2" w:rsidRDefault="008110D8" w:rsidP="008110D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2079E">
        <w:rPr>
          <w:rFonts w:ascii="Times New Roman" w:hAnsi="Times New Roman"/>
          <w:b/>
          <w:sz w:val="24"/>
          <w:szCs w:val="24"/>
        </w:rPr>
        <w:t xml:space="preserve">График </w:t>
      </w:r>
      <w:r w:rsidR="00D53562">
        <w:rPr>
          <w:rFonts w:ascii="Times New Roman" w:hAnsi="Times New Roman"/>
          <w:b/>
          <w:sz w:val="24"/>
          <w:szCs w:val="24"/>
        </w:rPr>
        <w:t>совместных</w:t>
      </w:r>
      <w:r w:rsidR="00F93BB2">
        <w:rPr>
          <w:rFonts w:ascii="Times New Roman" w:hAnsi="Times New Roman"/>
          <w:b/>
          <w:sz w:val="24"/>
          <w:szCs w:val="24"/>
        </w:rPr>
        <w:t xml:space="preserve"> (согласованных с ЦНИИС)</w:t>
      </w:r>
      <w:r w:rsidR="00D53562">
        <w:rPr>
          <w:rFonts w:ascii="Times New Roman" w:hAnsi="Times New Roman"/>
          <w:b/>
          <w:sz w:val="24"/>
          <w:szCs w:val="24"/>
        </w:rPr>
        <w:t xml:space="preserve"> </w:t>
      </w:r>
      <w:r w:rsidRPr="0022079E">
        <w:rPr>
          <w:rFonts w:ascii="Times New Roman" w:hAnsi="Times New Roman"/>
          <w:b/>
          <w:sz w:val="24"/>
          <w:szCs w:val="24"/>
        </w:rPr>
        <w:t>выездных мероприятий Национального медицинского исследовательского центра ФГБОУ ВО «МГМСУ им. А.И. Евдокимова» Минздрава России по профилю «Стоматология»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628DFBC" w14:textId="1FA1D95E" w:rsidR="008110D8" w:rsidRPr="0022079E" w:rsidRDefault="008110D8" w:rsidP="008110D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2079E">
        <w:rPr>
          <w:rFonts w:ascii="Times New Roman" w:hAnsi="Times New Roman"/>
          <w:b/>
          <w:sz w:val="24"/>
          <w:szCs w:val="24"/>
        </w:rPr>
        <w:t>в субъекты Российской Федерации на 202</w:t>
      </w:r>
      <w:r w:rsidR="00D53562">
        <w:rPr>
          <w:rFonts w:ascii="Times New Roman" w:hAnsi="Times New Roman"/>
          <w:b/>
          <w:sz w:val="24"/>
          <w:szCs w:val="24"/>
        </w:rPr>
        <w:t>2</w:t>
      </w:r>
      <w:r w:rsidRPr="0022079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791C0A7B" w14:textId="77777777" w:rsidR="008110D8" w:rsidRPr="0022079E" w:rsidRDefault="008110D8" w:rsidP="008110D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3"/>
        <w:tblW w:w="14731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985"/>
        <w:gridCol w:w="1559"/>
        <w:gridCol w:w="1701"/>
        <w:gridCol w:w="4842"/>
      </w:tblGrid>
      <w:tr w:rsidR="008110D8" w:rsidRPr="001870C3" w14:paraId="671B5B30" w14:textId="77777777" w:rsidTr="00B972ED">
        <w:trPr>
          <w:trHeight w:val="585"/>
        </w:trPr>
        <w:tc>
          <w:tcPr>
            <w:tcW w:w="959" w:type="dxa"/>
            <w:vAlign w:val="center"/>
          </w:tcPr>
          <w:p w14:paraId="43CB130F" w14:textId="77777777" w:rsidR="008110D8" w:rsidRPr="00852F63" w:rsidRDefault="008110D8" w:rsidP="00A5349B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№ п/п</w:t>
            </w:r>
          </w:p>
        </w:tc>
        <w:tc>
          <w:tcPr>
            <w:tcW w:w="3685" w:type="dxa"/>
            <w:vAlign w:val="center"/>
          </w:tcPr>
          <w:p w14:paraId="60A70262" w14:textId="77777777" w:rsidR="008110D8" w:rsidRPr="00852F63" w:rsidRDefault="008110D8" w:rsidP="00A5349B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Субъект Российской Федерации</w:t>
            </w:r>
          </w:p>
        </w:tc>
        <w:tc>
          <w:tcPr>
            <w:tcW w:w="1985" w:type="dxa"/>
            <w:vAlign w:val="center"/>
          </w:tcPr>
          <w:p w14:paraId="021364F0" w14:textId="77777777" w:rsidR="008110D8" w:rsidRPr="00852F63" w:rsidRDefault="008110D8" w:rsidP="00A5349B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Дата выезда</w:t>
            </w:r>
          </w:p>
        </w:tc>
        <w:tc>
          <w:tcPr>
            <w:tcW w:w="1559" w:type="dxa"/>
            <w:vAlign w:val="center"/>
          </w:tcPr>
          <w:p w14:paraId="3D13FDEA" w14:textId="77777777" w:rsidR="008110D8" w:rsidRPr="00852F63" w:rsidRDefault="008110D8" w:rsidP="00A5349B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Количество дней</w:t>
            </w:r>
          </w:p>
        </w:tc>
        <w:tc>
          <w:tcPr>
            <w:tcW w:w="1701" w:type="dxa"/>
            <w:vAlign w:val="center"/>
          </w:tcPr>
          <w:p w14:paraId="4300D2BA" w14:textId="77777777" w:rsidR="008110D8" w:rsidRPr="00FB5D2E" w:rsidRDefault="008110D8" w:rsidP="00A534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5D2E">
              <w:rPr>
                <w:rFonts w:ascii="Times New Roman" w:hAnsi="Times New Roman"/>
                <w:sz w:val="16"/>
                <w:szCs w:val="16"/>
              </w:rPr>
              <w:t>Количество участников выездной группы по профилю «Стоматологи»</w:t>
            </w:r>
          </w:p>
        </w:tc>
        <w:tc>
          <w:tcPr>
            <w:tcW w:w="4842" w:type="dxa"/>
            <w:vAlign w:val="center"/>
          </w:tcPr>
          <w:p w14:paraId="11A0F673" w14:textId="77777777" w:rsidR="008110D8" w:rsidRPr="00852F63" w:rsidRDefault="008110D8" w:rsidP="00A5349B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Руководитель выездной группы</w:t>
            </w:r>
          </w:p>
        </w:tc>
      </w:tr>
      <w:tr w:rsidR="008110D8" w:rsidRPr="001870C3" w14:paraId="79F52192" w14:textId="77777777" w:rsidTr="00B972ED">
        <w:trPr>
          <w:trHeight w:val="585"/>
        </w:trPr>
        <w:tc>
          <w:tcPr>
            <w:tcW w:w="14731" w:type="dxa"/>
            <w:gridSpan w:val="6"/>
            <w:vAlign w:val="center"/>
          </w:tcPr>
          <w:p w14:paraId="1F86303C" w14:textId="48387FBB" w:rsidR="008110D8" w:rsidRPr="00852F63" w:rsidRDefault="008110D8" w:rsidP="00A5349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852F63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852F63">
              <w:rPr>
                <w:rFonts w:ascii="Times New Roman" w:hAnsi="Times New Roman"/>
                <w:b/>
              </w:rPr>
              <w:t>квартал (</w:t>
            </w:r>
            <w:r w:rsidR="00F93BB2">
              <w:rPr>
                <w:rFonts w:ascii="Times New Roman" w:hAnsi="Times New Roman"/>
                <w:b/>
              </w:rPr>
              <w:t>нет</w:t>
            </w:r>
            <w:r w:rsidRPr="00852F63">
              <w:rPr>
                <w:rFonts w:ascii="Times New Roman" w:hAnsi="Times New Roman"/>
                <w:b/>
              </w:rPr>
              <w:t xml:space="preserve"> выездов)</w:t>
            </w:r>
          </w:p>
        </w:tc>
      </w:tr>
      <w:tr w:rsidR="008110D8" w:rsidRPr="001870C3" w14:paraId="7B30028B" w14:textId="77777777" w:rsidTr="00B972ED">
        <w:trPr>
          <w:trHeight w:val="370"/>
        </w:trPr>
        <w:tc>
          <w:tcPr>
            <w:tcW w:w="14731" w:type="dxa"/>
            <w:gridSpan w:val="6"/>
            <w:vAlign w:val="center"/>
          </w:tcPr>
          <w:p w14:paraId="4C15CB95" w14:textId="77777777" w:rsidR="008110D8" w:rsidRPr="00470991" w:rsidRDefault="008110D8" w:rsidP="00A534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 плановых нет выездов</w:t>
            </w:r>
          </w:p>
        </w:tc>
      </w:tr>
      <w:tr w:rsidR="008110D8" w:rsidRPr="001870C3" w14:paraId="24A7D441" w14:textId="77777777" w:rsidTr="00B972ED">
        <w:trPr>
          <w:trHeight w:val="370"/>
        </w:trPr>
        <w:tc>
          <w:tcPr>
            <w:tcW w:w="14731" w:type="dxa"/>
            <w:gridSpan w:val="6"/>
            <w:vAlign w:val="center"/>
          </w:tcPr>
          <w:p w14:paraId="7BDE9284" w14:textId="77777777" w:rsidR="008110D8" w:rsidRPr="006F6190" w:rsidRDefault="008110D8" w:rsidP="00A5349B">
            <w:pPr>
              <w:rPr>
                <w:rFonts w:ascii="Times New Roman" w:hAnsi="Times New Roman"/>
                <w:b/>
              </w:rPr>
            </w:pPr>
            <w:r w:rsidRPr="006F6190">
              <w:rPr>
                <w:rFonts w:ascii="Times New Roman" w:hAnsi="Times New Roman"/>
                <w:b/>
              </w:rPr>
              <w:t xml:space="preserve">Февраль </w:t>
            </w:r>
            <w:r>
              <w:rPr>
                <w:rFonts w:ascii="Times New Roman" w:hAnsi="Times New Roman"/>
                <w:b/>
              </w:rPr>
              <w:t>плановых нет выездов</w:t>
            </w:r>
          </w:p>
        </w:tc>
      </w:tr>
      <w:tr w:rsidR="008110D8" w:rsidRPr="001870C3" w14:paraId="274E8B17" w14:textId="77777777" w:rsidTr="00B972ED">
        <w:trPr>
          <w:trHeight w:val="370"/>
        </w:trPr>
        <w:tc>
          <w:tcPr>
            <w:tcW w:w="14731" w:type="dxa"/>
            <w:gridSpan w:val="6"/>
            <w:vAlign w:val="center"/>
          </w:tcPr>
          <w:p w14:paraId="558696A8" w14:textId="77777777" w:rsidR="008110D8" w:rsidRPr="006F6190" w:rsidRDefault="008110D8" w:rsidP="00A5349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Март плановых нет выездов </w:t>
            </w:r>
          </w:p>
        </w:tc>
      </w:tr>
      <w:tr w:rsidR="008110D8" w:rsidRPr="00852F63" w14:paraId="686A5562" w14:textId="77777777" w:rsidTr="00B972ED">
        <w:trPr>
          <w:trHeight w:val="307"/>
        </w:trPr>
        <w:tc>
          <w:tcPr>
            <w:tcW w:w="14731" w:type="dxa"/>
            <w:gridSpan w:val="6"/>
            <w:vAlign w:val="center"/>
          </w:tcPr>
          <w:p w14:paraId="0B3AC5F4" w14:textId="77777777" w:rsidR="00852F63" w:rsidRDefault="00852F63" w:rsidP="00A5349B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8C8D7E3" w14:textId="1BB7AE9B" w:rsidR="008110D8" w:rsidRPr="00852F63" w:rsidRDefault="008110D8" w:rsidP="00A5349B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  <w:lang w:val="en-US"/>
              </w:rPr>
              <w:t xml:space="preserve">II </w:t>
            </w:r>
            <w:r w:rsidRPr="00852F63">
              <w:rPr>
                <w:rFonts w:ascii="Times New Roman" w:hAnsi="Times New Roman"/>
                <w:b/>
              </w:rPr>
              <w:t>квартал (</w:t>
            </w:r>
            <w:r w:rsidR="00F93BB2">
              <w:rPr>
                <w:rFonts w:ascii="Times New Roman" w:hAnsi="Times New Roman"/>
                <w:b/>
              </w:rPr>
              <w:t>6</w:t>
            </w:r>
            <w:r w:rsidRPr="00852F63">
              <w:rPr>
                <w:rFonts w:ascii="Times New Roman" w:hAnsi="Times New Roman"/>
                <w:b/>
              </w:rPr>
              <w:t xml:space="preserve"> выездов)</w:t>
            </w:r>
          </w:p>
          <w:p w14:paraId="7C0F0CC8" w14:textId="77777777" w:rsidR="008110D8" w:rsidRPr="00852F63" w:rsidRDefault="008110D8" w:rsidP="00A5349B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110D8" w:rsidRPr="00852F63" w14:paraId="720E3E95" w14:textId="77777777" w:rsidTr="00B972ED">
        <w:trPr>
          <w:trHeight w:val="305"/>
        </w:trPr>
        <w:tc>
          <w:tcPr>
            <w:tcW w:w="14731" w:type="dxa"/>
            <w:gridSpan w:val="6"/>
            <w:vAlign w:val="center"/>
          </w:tcPr>
          <w:p w14:paraId="525A6CD6" w14:textId="685149B0" w:rsidR="008110D8" w:rsidRPr="00852F63" w:rsidRDefault="008110D8" w:rsidP="00A5349B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t xml:space="preserve">Апрель </w:t>
            </w:r>
            <w:r w:rsidR="00B972ED">
              <w:rPr>
                <w:rFonts w:ascii="Times New Roman" w:hAnsi="Times New Roman"/>
                <w:b/>
              </w:rPr>
              <w:t>2</w:t>
            </w:r>
            <w:r w:rsidRPr="00852F63">
              <w:rPr>
                <w:rFonts w:ascii="Times New Roman" w:hAnsi="Times New Roman"/>
                <w:b/>
              </w:rPr>
              <w:t xml:space="preserve"> выезда </w:t>
            </w:r>
            <w:r w:rsidRPr="00852F63">
              <w:rPr>
                <w:rFonts w:ascii="Times New Roman" w:hAnsi="Times New Roman"/>
              </w:rPr>
              <w:t>(1-й этап)</w:t>
            </w:r>
          </w:p>
        </w:tc>
      </w:tr>
      <w:tr w:rsidR="008110D8" w:rsidRPr="00852F63" w14:paraId="109B6D33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2783C919" w14:textId="77777777" w:rsidR="008110D8" w:rsidRPr="00852F63" w:rsidRDefault="008110D8" w:rsidP="00A5349B">
            <w:pPr>
              <w:ind w:left="568" w:hanging="426"/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vAlign w:val="center"/>
          </w:tcPr>
          <w:p w14:paraId="2FB677A2" w14:textId="7F6EC487" w:rsidR="008110D8" w:rsidRPr="00852F63" w:rsidRDefault="001B756B" w:rsidP="00A5349B">
            <w:pPr>
              <w:rPr>
                <w:rFonts w:ascii="Times New Roman" w:hAnsi="Times New Roman"/>
              </w:rPr>
            </w:pPr>
            <w:hyperlink r:id="rId7" w:tooltip="Калмыкия" w:history="1">
              <w:r w:rsidR="00722F7A" w:rsidRPr="00BE4477">
                <w:rPr>
                  <w:rFonts w:ascii="Times New Roman" w:eastAsia="Times New Roman" w:hAnsi="Times New Roman"/>
                </w:rPr>
                <w:t>Республика Калмыкия</w:t>
              </w:r>
            </w:hyperlink>
            <w:r w:rsidR="00722F7A" w:rsidRPr="00BE4477">
              <w:rPr>
                <w:rFonts w:ascii="Times New Roman" w:hAnsi="Times New Roman"/>
              </w:rPr>
              <w:t xml:space="preserve">                                           ЮФО город Элиста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D5755B" w14:textId="77777777" w:rsidR="00D75F50" w:rsidRDefault="00722F7A" w:rsidP="00722F7A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550D03" w14:textId="2375F219" w:rsidR="00722F7A" w:rsidRDefault="00722F7A" w:rsidP="00722F7A">
            <w:pPr>
              <w:jc w:val="center"/>
              <w:rPr>
                <w:rFonts w:ascii="Times New Roman" w:hAnsi="Times New Roman"/>
              </w:rPr>
            </w:pPr>
            <w:r w:rsidRPr="002E5684">
              <w:rPr>
                <w:rFonts w:ascii="Times New Roman" w:hAnsi="Times New Roman"/>
                <w:b/>
                <w:bCs/>
              </w:rPr>
              <w:t>05-08</w:t>
            </w:r>
            <w:r w:rsidRPr="00852F63">
              <w:rPr>
                <w:rFonts w:ascii="Times New Roman" w:hAnsi="Times New Roman"/>
              </w:rPr>
              <w:t xml:space="preserve"> </w:t>
            </w:r>
            <w:r w:rsidRPr="00852F63">
              <w:rPr>
                <w:rFonts w:ascii="Times New Roman" w:hAnsi="Times New Roman"/>
                <w:b/>
              </w:rPr>
              <w:t>апреля</w:t>
            </w:r>
            <w:r w:rsidRPr="00852F63">
              <w:rPr>
                <w:rFonts w:ascii="Times New Roman" w:hAnsi="Times New Roman"/>
              </w:rPr>
              <w:t xml:space="preserve"> </w:t>
            </w:r>
          </w:p>
          <w:p w14:paraId="5F6BB609" w14:textId="77777777" w:rsidR="00D75F50" w:rsidRDefault="00722F7A" w:rsidP="00722F7A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 (1</w:t>
            </w:r>
            <w:r>
              <w:rPr>
                <w:rFonts w:ascii="Times New Roman" w:hAnsi="Times New Roman"/>
              </w:rPr>
              <w:t>4</w:t>
            </w:r>
            <w:r w:rsidRPr="00852F63">
              <w:rPr>
                <w:rFonts w:ascii="Times New Roman" w:hAnsi="Times New Roman"/>
              </w:rPr>
              <w:t xml:space="preserve"> неделя)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BC926C" w14:textId="5E0420D0" w:rsidR="008110D8" w:rsidRPr="00852F63" w:rsidRDefault="00722F7A" w:rsidP="00722F7A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07.04.22</w:t>
            </w:r>
          </w:p>
        </w:tc>
        <w:tc>
          <w:tcPr>
            <w:tcW w:w="1559" w:type="dxa"/>
            <w:vAlign w:val="center"/>
          </w:tcPr>
          <w:p w14:paraId="3C4A3C96" w14:textId="1D875D79" w:rsidR="008110D8" w:rsidRPr="00852F63" w:rsidRDefault="00722F7A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07030A02" w14:textId="77777777" w:rsidR="008110D8" w:rsidRPr="00852F63" w:rsidRDefault="008110D8" w:rsidP="00A5349B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5394BB38" w14:textId="77777777" w:rsidR="008110D8" w:rsidRDefault="00843C2F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1AA39518" w14:textId="57C5165D" w:rsidR="00843C2F" w:rsidRPr="00852F63" w:rsidRDefault="00843C2F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и эксперты выездной группы из числа сотрудников НМИЦ МГМСУ по согласованию </w:t>
            </w:r>
          </w:p>
        </w:tc>
      </w:tr>
      <w:tr w:rsidR="00055B61" w:rsidRPr="00852F63" w14:paraId="072BBAEC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00684385" w14:textId="33AE981F" w:rsidR="00055B61" w:rsidRPr="00852F63" w:rsidRDefault="00055B61" w:rsidP="00A5349B">
            <w:pPr>
              <w:ind w:left="568" w:hanging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vAlign w:val="center"/>
          </w:tcPr>
          <w:p w14:paraId="3AF2FF29" w14:textId="58737640" w:rsidR="00055B61" w:rsidRPr="00BE4477" w:rsidRDefault="001B756B" w:rsidP="00A5349B">
            <w:pPr>
              <w:rPr>
                <w:rFonts w:ascii="Times New Roman" w:hAnsi="Times New Roman"/>
              </w:rPr>
            </w:pPr>
            <w:hyperlink r:id="rId8" w:tooltip="Мордовия" w:history="1">
              <w:r w:rsidR="00055B61" w:rsidRPr="00BE4477">
                <w:rPr>
                  <w:rFonts w:ascii="Times New Roman" w:eastAsia="Times New Roman" w:hAnsi="Times New Roman"/>
                </w:rPr>
                <w:t>Республика Мордовия</w:t>
              </w:r>
            </w:hyperlink>
            <w:r w:rsidR="00055B61" w:rsidRPr="00BE4477">
              <w:rPr>
                <w:rFonts w:ascii="Times New Roman" w:hAnsi="Times New Roman"/>
              </w:rPr>
              <w:t xml:space="preserve">                                                 ПФО город Саранск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F4979" w14:textId="77777777" w:rsidR="00D75F50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8C33B9B" w14:textId="42335561" w:rsidR="00055B61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b/>
              </w:rPr>
              <w:t>19-2</w:t>
            </w:r>
            <w:r>
              <w:rPr>
                <w:rFonts w:ascii="Times New Roman" w:hAnsi="Times New Roman"/>
                <w:b/>
              </w:rPr>
              <w:t>2</w:t>
            </w:r>
            <w:r w:rsidRPr="00852F63">
              <w:rPr>
                <w:rFonts w:ascii="Times New Roman" w:hAnsi="Times New Roman"/>
              </w:rPr>
              <w:t xml:space="preserve"> </w:t>
            </w:r>
            <w:r w:rsidRPr="00852F63">
              <w:rPr>
                <w:rFonts w:ascii="Times New Roman" w:hAnsi="Times New Roman"/>
                <w:b/>
              </w:rPr>
              <w:t>апреля</w:t>
            </w:r>
            <w:r w:rsidRPr="00852F63">
              <w:rPr>
                <w:rFonts w:ascii="Times New Roman" w:hAnsi="Times New Roman"/>
              </w:rPr>
              <w:t xml:space="preserve"> </w:t>
            </w:r>
          </w:p>
          <w:p w14:paraId="1E9D8CB5" w14:textId="77777777" w:rsidR="00D75F50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 (16 неделя)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733AA6E" w14:textId="323B8198" w:rsidR="00055B61" w:rsidRPr="00055B61" w:rsidRDefault="00055B61" w:rsidP="00D75F50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21.04.22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1DFA5B" w14:textId="15A5BC87" w:rsidR="00055B61" w:rsidRDefault="00055B61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7D1A37F7" w14:textId="123E4383" w:rsidR="00055B61" w:rsidRPr="00852F63" w:rsidRDefault="00055B61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68968D77" w14:textId="77777777" w:rsidR="00055B61" w:rsidRDefault="00843C2F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71E206CC" w14:textId="72BDFD92" w:rsidR="00843C2F" w:rsidRPr="00852F63" w:rsidRDefault="00843C2F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8110D8" w:rsidRPr="00852F63" w14:paraId="11C93323" w14:textId="77777777" w:rsidTr="00B972ED">
        <w:trPr>
          <w:trHeight w:val="308"/>
        </w:trPr>
        <w:tc>
          <w:tcPr>
            <w:tcW w:w="14731" w:type="dxa"/>
            <w:gridSpan w:val="6"/>
            <w:vAlign w:val="center"/>
          </w:tcPr>
          <w:p w14:paraId="35B8E8D6" w14:textId="1566CDA4" w:rsidR="008110D8" w:rsidRPr="00852F63" w:rsidRDefault="008110D8" w:rsidP="00A5349B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lastRenderedPageBreak/>
              <w:t xml:space="preserve">Май </w:t>
            </w:r>
            <w:r w:rsidR="00B972ED">
              <w:rPr>
                <w:rFonts w:ascii="Times New Roman" w:hAnsi="Times New Roman"/>
                <w:b/>
              </w:rPr>
              <w:t>2</w:t>
            </w:r>
            <w:r w:rsidRPr="00852F63">
              <w:rPr>
                <w:rFonts w:ascii="Times New Roman" w:hAnsi="Times New Roman"/>
                <w:b/>
              </w:rPr>
              <w:t xml:space="preserve"> выезд</w:t>
            </w:r>
            <w:r w:rsidR="00B972ED">
              <w:rPr>
                <w:rFonts w:ascii="Times New Roman" w:hAnsi="Times New Roman"/>
                <w:b/>
              </w:rPr>
              <w:t xml:space="preserve">а </w:t>
            </w:r>
            <w:r w:rsidRPr="00852F63">
              <w:rPr>
                <w:rFonts w:ascii="Times New Roman" w:hAnsi="Times New Roman"/>
              </w:rPr>
              <w:t>(2-й этап)</w:t>
            </w:r>
          </w:p>
        </w:tc>
      </w:tr>
      <w:tr w:rsidR="008110D8" w:rsidRPr="00852F63" w14:paraId="277378D7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6EBB6D93" w14:textId="14DBC536" w:rsidR="008110D8" w:rsidRPr="00852F63" w:rsidRDefault="00055B61" w:rsidP="00A5349B">
            <w:pPr>
              <w:ind w:left="568" w:hanging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vAlign w:val="center"/>
          </w:tcPr>
          <w:p w14:paraId="4B6CC45E" w14:textId="35356C6E" w:rsidR="008110D8" w:rsidRPr="00852F63" w:rsidRDefault="001B756B" w:rsidP="00A5349B">
            <w:pPr>
              <w:rPr>
                <w:rFonts w:ascii="Times New Roman" w:hAnsi="Times New Roman"/>
              </w:rPr>
            </w:pPr>
            <w:hyperlink r:id="rId9" w:tooltip="Тува" w:history="1">
              <w:r w:rsidR="00055B61" w:rsidRPr="00BE4477">
                <w:rPr>
                  <w:rFonts w:ascii="Times New Roman" w:eastAsia="Times New Roman" w:hAnsi="Times New Roman"/>
                </w:rPr>
                <w:t>Республика Тыва</w:t>
              </w:r>
            </w:hyperlink>
            <w:r w:rsidR="00055B61" w:rsidRPr="00BE4477">
              <w:rPr>
                <w:rFonts w:ascii="Times New Roman" w:hAnsi="Times New Roman"/>
              </w:rPr>
              <w:t xml:space="preserve">                                                      СФО город Кызыл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05C9D7" w14:textId="77777777" w:rsidR="00D75F50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7E6B26" w14:textId="0306CD7C" w:rsidR="00055B61" w:rsidRPr="00852F63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852F6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14</w:t>
            </w:r>
            <w:r w:rsidRPr="00852F63">
              <w:rPr>
                <w:rFonts w:ascii="Times New Roman" w:hAnsi="Times New Roman"/>
                <w:b/>
              </w:rPr>
              <w:t xml:space="preserve"> мая</w:t>
            </w:r>
          </w:p>
          <w:p w14:paraId="1ABB6DF4" w14:textId="77777777" w:rsidR="00D75F50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19</w:t>
            </w:r>
            <w:r w:rsidRPr="00852F63">
              <w:rPr>
                <w:rFonts w:ascii="Times New Roman" w:hAnsi="Times New Roman"/>
              </w:rPr>
              <w:t xml:space="preserve"> неделя) </w:t>
            </w:r>
          </w:p>
          <w:p w14:paraId="0B9AF113" w14:textId="741D14FF" w:rsidR="008110D8" w:rsidRPr="00852F63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13.05.22</w:t>
            </w:r>
          </w:p>
        </w:tc>
        <w:tc>
          <w:tcPr>
            <w:tcW w:w="1559" w:type="dxa"/>
            <w:vAlign w:val="center"/>
          </w:tcPr>
          <w:p w14:paraId="521F2D75" w14:textId="77777777" w:rsidR="008110D8" w:rsidRPr="00852F63" w:rsidRDefault="008110D8" w:rsidP="00A5349B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111FCD41" w14:textId="77777777" w:rsidR="008110D8" w:rsidRPr="00852F63" w:rsidRDefault="008110D8" w:rsidP="00A5349B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41A3C3B4" w14:textId="77777777" w:rsidR="008110D8" w:rsidRDefault="00843C2F" w:rsidP="00DB257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0C11F1BC" w14:textId="42979E17" w:rsidR="00843C2F" w:rsidRPr="00852F63" w:rsidRDefault="00843C2F" w:rsidP="00DB2571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8110D8" w:rsidRPr="00852F63" w14:paraId="6A6FD08C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13EF84C8" w14:textId="0FCF1DEF" w:rsidR="008110D8" w:rsidRPr="00852F63" w:rsidRDefault="00055B61" w:rsidP="00A5349B">
            <w:pPr>
              <w:ind w:left="568" w:hanging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vAlign w:val="center"/>
          </w:tcPr>
          <w:p w14:paraId="4A997C1D" w14:textId="259EC5E7" w:rsidR="008110D8" w:rsidRPr="00852F63" w:rsidRDefault="001B756B" w:rsidP="00A5349B">
            <w:pPr>
              <w:rPr>
                <w:rFonts w:ascii="Times New Roman" w:hAnsi="Times New Roman"/>
              </w:rPr>
            </w:pPr>
            <w:hyperlink r:id="rId10" w:tooltip="Приморский край" w:history="1">
              <w:r w:rsidR="00055B61" w:rsidRPr="00BE4477">
                <w:rPr>
                  <w:rFonts w:ascii="Times New Roman" w:eastAsia="Times New Roman" w:hAnsi="Times New Roman"/>
                </w:rPr>
                <w:t>Приморский край</w:t>
              </w:r>
            </w:hyperlink>
            <w:r w:rsidR="00055B61" w:rsidRPr="00BE4477">
              <w:rPr>
                <w:rFonts w:ascii="Times New Roman" w:hAnsi="Times New Roman"/>
              </w:rPr>
              <w:t xml:space="preserve">                                                      ДФО город Владивосток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01F601" w14:textId="77777777" w:rsidR="00D75F50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</w:p>
          <w:p w14:paraId="15C69979" w14:textId="19475656" w:rsidR="00055B61" w:rsidRPr="00852F63" w:rsidRDefault="00055B61" w:rsidP="00055B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Pr="00852F63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28</w:t>
            </w:r>
            <w:r w:rsidRPr="00852F63">
              <w:rPr>
                <w:rFonts w:ascii="Times New Roman" w:hAnsi="Times New Roman"/>
                <w:b/>
              </w:rPr>
              <w:t xml:space="preserve"> мая</w:t>
            </w:r>
          </w:p>
          <w:p w14:paraId="7154792E" w14:textId="77777777" w:rsidR="00D75F50" w:rsidRDefault="00055B61" w:rsidP="00055B61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21</w:t>
            </w:r>
            <w:r w:rsidRPr="00852F63">
              <w:rPr>
                <w:rFonts w:ascii="Times New Roman" w:hAnsi="Times New Roman"/>
              </w:rPr>
              <w:t xml:space="preserve"> неделя)</w:t>
            </w:r>
          </w:p>
          <w:p w14:paraId="01646087" w14:textId="50B9CD53" w:rsidR="008110D8" w:rsidRPr="00852F63" w:rsidRDefault="00055B61" w:rsidP="00D75F50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 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27.05.22</w:t>
            </w:r>
          </w:p>
        </w:tc>
        <w:tc>
          <w:tcPr>
            <w:tcW w:w="1559" w:type="dxa"/>
            <w:vAlign w:val="center"/>
          </w:tcPr>
          <w:p w14:paraId="02D7D424" w14:textId="77777777" w:rsidR="008110D8" w:rsidRPr="00852F63" w:rsidRDefault="008110D8" w:rsidP="00A5349B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CF22C4B" w14:textId="77777777" w:rsidR="008110D8" w:rsidRPr="00852F63" w:rsidRDefault="008110D8" w:rsidP="00A5349B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780CC1E8" w14:textId="1C77E5E8" w:rsidR="008110D8" w:rsidRDefault="00843C2F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3EBBBC3D" w14:textId="43314A86" w:rsidR="00843C2F" w:rsidRDefault="00843C2F" w:rsidP="00A534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  <w:p w14:paraId="6199F599" w14:textId="4D98C00E" w:rsidR="00843C2F" w:rsidRPr="00852F63" w:rsidRDefault="00843C2F" w:rsidP="00A5349B">
            <w:pPr>
              <w:rPr>
                <w:rFonts w:ascii="Times New Roman" w:hAnsi="Times New Roman"/>
              </w:rPr>
            </w:pPr>
          </w:p>
        </w:tc>
      </w:tr>
      <w:tr w:rsidR="008110D8" w:rsidRPr="00852F63" w14:paraId="4FFB16DF" w14:textId="77777777" w:rsidTr="00B972ED">
        <w:trPr>
          <w:trHeight w:val="295"/>
        </w:trPr>
        <w:tc>
          <w:tcPr>
            <w:tcW w:w="14731" w:type="dxa"/>
            <w:gridSpan w:val="6"/>
            <w:vAlign w:val="center"/>
          </w:tcPr>
          <w:p w14:paraId="5EA08AD6" w14:textId="77777777" w:rsidR="008110D8" w:rsidRPr="00852F63" w:rsidRDefault="008110D8" w:rsidP="00A5349B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t xml:space="preserve">Июнь 2 выезда </w:t>
            </w:r>
            <w:r w:rsidRPr="00852F63">
              <w:rPr>
                <w:rFonts w:ascii="Times New Roman" w:hAnsi="Times New Roman"/>
              </w:rPr>
              <w:t>(3-й этап)</w:t>
            </w:r>
          </w:p>
        </w:tc>
      </w:tr>
      <w:tr w:rsidR="00B972ED" w:rsidRPr="00852F63" w14:paraId="4EFEB5BC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6EA94EC3" w14:textId="68A9946C" w:rsidR="00B972ED" w:rsidRPr="00852F63" w:rsidRDefault="00B972ED" w:rsidP="00B972ED">
            <w:pPr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vAlign w:val="center"/>
          </w:tcPr>
          <w:p w14:paraId="4F76C0BA" w14:textId="77578C9A" w:rsidR="00B972ED" w:rsidRPr="00852F63" w:rsidRDefault="001B756B" w:rsidP="00B972ED">
            <w:pPr>
              <w:rPr>
                <w:rFonts w:ascii="Times New Roman" w:hAnsi="Times New Roman"/>
              </w:rPr>
            </w:pPr>
            <w:hyperlink r:id="rId11" w:tooltip="Амурская область" w:history="1">
              <w:r w:rsidR="00B972ED" w:rsidRPr="00BE4477">
                <w:rPr>
                  <w:rFonts w:ascii="Times New Roman" w:eastAsia="Times New Roman" w:hAnsi="Times New Roman"/>
                </w:rPr>
                <w:t>Амурская область</w:t>
              </w:r>
            </w:hyperlink>
            <w:r w:rsidR="00B972ED" w:rsidRPr="00BE4477">
              <w:rPr>
                <w:rFonts w:ascii="Times New Roman" w:hAnsi="Times New Roman"/>
              </w:rPr>
              <w:t xml:space="preserve">                                                     ДФО город Благовещенск</w:t>
            </w:r>
          </w:p>
        </w:tc>
        <w:tc>
          <w:tcPr>
            <w:tcW w:w="1985" w:type="dxa"/>
            <w:shd w:val="clear" w:color="auto" w:fill="auto"/>
          </w:tcPr>
          <w:p w14:paraId="197A08E0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9AD9635" w14:textId="45885036" w:rsidR="00B972ED" w:rsidRPr="00852F63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C91033">
              <w:rPr>
                <w:rFonts w:ascii="Times New Roman" w:hAnsi="Times New Roman"/>
                <w:b/>
                <w:bCs/>
              </w:rPr>
              <w:t>07-11</w:t>
            </w:r>
            <w:r>
              <w:rPr>
                <w:rFonts w:ascii="Times New Roman" w:hAnsi="Times New Roman"/>
                <w:b/>
              </w:rPr>
              <w:t xml:space="preserve"> июня</w:t>
            </w:r>
          </w:p>
          <w:p w14:paraId="6E3905E9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23</w:t>
            </w:r>
            <w:r w:rsidRPr="00852F63">
              <w:rPr>
                <w:rFonts w:ascii="Times New Roman" w:hAnsi="Times New Roman"/>
              </w:rPr>
              <w:t xml:space="preserve"> неделя)</w:t>
            </w:r>
          </w:p>
          <w:p w14:paraId="5069390B" w14:textId="74D8DBD2" w:rsidR="00B972ED" w:rsidRPr="00852F63" w:rsidRDefault="00B972ED" w:rsidP="00D75F50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 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10.06.22</w:t>
            </w:r>
          </w:p>
        </w:tc>
        <w:tc>
          <w:tcPr>
            <w:tcW w:w="1559" w:type="dxa"/>
            <w:vAlign w:val="center"/>
          </w:tcPr>
          <w:p w14:paraId="6FBE2FAA" w14:textId="77777777" w:rsidR="00B972ED" w:rsidRPr="00852F63" w:rsidRDefault="00B972ED" w:rsidP="00B972ED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6E377056" w14:textId="77777777" w:rsidR="00B972ED" w:rsidRPr="00852F63" w:rsidRDefault="00B972ED" w:rsidP="00B972ED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35168C1C" w14:textId="77777777" w:rsidR="00B972ED" w:rsidRDefault="00843C2F" w:rsidP="00B972E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5FDD7C84" w14:textId="3D09DF05" w:rsidR="00843C2F" w:rsidRPr="00852F63" w:rsidRDefault="00843C2F" w:rsidP="00B972E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B972ED" w:rsidRPr="00852F63" w14:paraId="56B28161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1C8EC8B6" w14:textId="11916A1A" w:rsidR="00B972ED" w:rsidRPr="00852F63" w:rsidRDefault="00B972ED" w:rsidP="00B972ED">
            <w:pPr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vAlign w:val="center"/>
          </w:tcPr>
          <w:p w14:paraId="7BA60B8A" w14:textId="035A2A55" w:rsidR="00B972ED" w:rsidRPr="00852F63" w:rsidRDefault="001B756B" w:rsidP="00B972ED">
            <w:pPr>
              <w:rPr>
                <w:rFonts w:ascii="Times New Roman" w:hAnsi="Times New Roman"/>
              </w:rPr>
            </w:pPr>
            <w:hyperlink r:id="rId12" w:tooltip="Иркутская область" w:history="1">
              <w:r w:rsidR="00B972ED" w:rsidRPr="00BE4477">
                <w:rPr>
                  <w:rFonts w:ascii="Times New Roman" w:eastAsia="Times New Roman" w:hAnsi="Times New Roman"/>
                </w:rPr>
                <w:t>Иркутская область</w:t>
              </w:r>
            </w:hyperlink>
            <w:r w:rsidR="00B972ED" w:rsidRPr="00BE4477">
              <w:rPr>
                <w:rFonts w:ascii="Times New Roman" w:hAnsi="Times New Roman"/>
              </w:rPr>
              <w:t xml:space="preserve">                                                     СФО город Иркутск</w:t>
            </w:r>
            <w:r w:rsidR="00B972ED" w:rsidRPr="00852F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E4FD976" w14:textId="77777777" w:rsidR="00F93BB2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</w:p>
          <w:p w14:paraId="593A25EA" w14:textId="58568AA9" w:rsidR="00B972ED" w:rsidRPr="00852F63" w:rsidRDefault="00B972ED" w:rsidP="00B97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  <w:r w:rsidRPr="00C91033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25</w:t>
            </w:r>
            <w:r>
              <w:rPr>
                <w:rFonts w:ascii="Times New Roman" w:hAnsi="Times New Roman"/>
                <w:b/>
              </w:rPr>
              <w:t xml:space="preserve"> июня</w:t>
            </w:r>
          </w:p>
          <w:p w14:paraId="5CE8CF41" w14:textId="77777777" w:rsidR="00F93BB2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25</w:t>
            </w:r>
            <w:r w:rsidRPr="00852F63">
              <w:rPr>
                <w:rFonts w:ascii="Times New Roman" w:hAnsi="Times New Roman"/>
              </w:rPr>
              <w:t xml:space="preserve"> неделя)</w:t>
            </w:r>
          </w:p>
          <w:p w14:paraId="57BCF7AB" w14:textId="13EFB812" w:rsidR="00B972ED" w:rsidRPr="00852F63" w:rsidRDefault="00B972ED" w:rsidP="00F93BB2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 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24.06.22</w:t>
            </w:r>
          </w:p>
        </w:tc>
        <w:tc>
          <w:tcPr>
            <w:tcW w:w="1559" w:type="dxa"/>
            <w:vAlign w:val="center"/>
          </w:tcPr>
          <w:p w14:paraId="077639C2" w14:textId="46F9D1FE" w:rsidR="00B972ED" w:rsidRPr="00852F63" w:rsidRDefault="00D75F50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5D928AC3" w14:textId="77777777" w:rsidR="00B972ED" w:rsidRPr="00852F63" w:rsidRDefault="00B972ED" w:rsidP="00B972ED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0B214B5A" w14:textId="77777777" w:rsidR="00B972ED" w:rsidRDefault="00843C2F" w:rsidP="00B972E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59E23906" w14:textId="17548354" w:rsidR="00843C2F" w:rsidRPr="00852F63" w:rsidRDefault="00843C2F" w:rsidP="00B972ED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B972ED" w:rsidRPr="00852F63" w14:paraId="23745EC3" w14:textId="77777777" w:rsidTr="00B972ED">
        <w:trPr>
          <w:trHeight w:val="454"/>
        </w:trPr>
        <w:tc>
          <w:tcPr>
            <w:tcW w:w="14731" w:type="dxa"/>
            <w:gridSpan w:val="6"/>
            <w:vAlign w:val="center"/>
          </w:tcPr>
          <w:p w14:paraId="191A5D27" w14:textId="2D63D84F" w:rsidR="00B972ED" w:rsidRPr="00852F63" w:rsidRDefault="00B972ED" w:rsidP="00B972ED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b/>
                <w:lang w:val="en-US"/>
              </w:rPr>
              <w:t xml:space="preserve">III </w:t>
            </w:r>
            <w:r w:rsidRPr="00852F63">
              <w:rPr>
                <w:rFonts w:ascii="Times New Roman" w:hAnsi="Times New Roman"/>
                <w:b/>
              </w:rPr>
              <w:t>квартал (</w:t>
            </w:r>
            <w:r w:rsidR="00F93BB2">
              <w:rPr>
                <w:rFonts w:ascii="Times New Roman" w:hAnsi="Times New Roman"/>
                <w:b/>
              </w:rPr>
              <w:t>4</w:t>
            </w:r>
            <w:r w:rsidRPr="00852F63">
              <w:rPr>
                <w:rFonts w:ascii="Times New Roman" w:hAnsi="Times New Roman"/>
                <w:b/>
              </w:rPr>
              <w:t xml:space="preserve"> выезд</w:t>
            </w:r>
            <w:r w:rsidR="00F93BB2">
              <w:rPr>
                <w:rFonts w:ascii="Times New Roman" w:hAnsi="Times New Roman"/>
                <w:b/>
              </w:rPr>
              <w:t>а</w:t>
            </w:r>
            <w:r w:rsidRPr="00852F63">
              <w:rPr>
                <w:rFonts w:ascii="Times New Roman" w:hAnsi="Times New Roman"/>
                <w:b/>
              </w:rPr>
              <w:t>)</w:t>
            </w:r>
          </w:p>
        </w:tc>
      </w:tr>
      <w:tr w:rsidR="00B972ED" w:rsidRPr="00852F63" w14:paraId="15E5AAAB" w14:textId="77777777" w:rsidTr="00B972ED">
        <w:trPr>
          <w:trHeight w:val="380"/>
        </w:trPr>
        <w:tc>
          <w:tcPr>
            <w:tcW w:w="14731" w:type="dxa"/>
            <w:gridSpan w:val="6"/>
            <w:vAlign w:val="center"/>
          </w:tcPr>
          <w:p w14:paraId="42641E28" w14:textId="77777777" w:rsidR="00B972ED" w:rsidRPr="00852F63" w:rsidRDefault="00B972ED" w:rsidP="00B972ED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t xml:space="preserve">Июль 2 выезда </w:t>
            </w:r>
            <w:r w:rsidRPr="00852F63">
              <w:rPr>
                <w:rFonts w:ascii="Times New Roman" w:hAnsi="Times New Roman"/>
              </w:rPr>
              <w:t>(4-й этап)</w:t>
            </w:r>
          </w:p>
        </w:tc>
      </w:tr>
      <w:tr w:rsidR="00B972ED" w:rsidRPr="00852F63" w14:paraId="1DD2BC98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26D11633" w14:textId="409777D2" w:rsidR="00B972ED" w:rsidRPr="00852F63" w:rsidRDefault="00B972ED" w:rsidP="00B972ED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vAlign w:val="center"/>
          </w:tcPr>
          <w:p w14:paraId="394AC621" w14:textId="0EB770BE" w:rsidR="00B972ED" w:rsidRPr="00852F63" w:rsidRDefault="001B756B" w:rsidP="00B972ED">
            <w:pPr>
              <w:rPr>
                <w:rFonts w:ascii="Times New Roman" w:hAnsi="Times New Roman"/>
              </w:rPr>
            </w:pPr>
            <w:hyperlink r:id="rId13" w:tooltip="Оренбургская область" w:history="1">
              <w:r w:rsidR="00B972ED" w:rsidRPr="00BE4477">
                <w:rPr>
                  <w:rFonts w:ascii="Times New Roman" w:eastAsia="Times New Roman" w:hAnsi="Times New Roman"/>
                </w:rPr>
                <w:t>Оренбургская область</w:t>
              </w:r>
            </w:hyperlink>
            <w:r w:rsidR="00B972ED" w:rsidRPr="00BE4477">
              <w:rPr>
                <w:rFonts w:ascii="Times New Roman" w:hAnsi="Times New Roman"/>
              </w:rPr>
              <w:t xml:space="preserve">                                                ПФО город Оренбург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22217F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8346449" w14:textId="6B4F8805" w:rsidR="00B972ED" w:rsidRDefault="00B972ED" w:rsidP="00B972ED">
            <w:pPr>
              <w:jc w:val="center"/>
              <w:rPr>
                <w:rFonts w:ascii="Times New Roman" w:hAnsi="Times New Roman"/>
                <w:b/>
              </w:rPr>
            </w:pPr>
            <w:r w:rsidRPr="00DB785C">
              <w:rPr>
                <w:rFonts w:ascii="Times New Roman" w:hAnsi="Times New Roman"/>
                <w:b/>
                <w:bCs/>
              </w:rPr>
              <w:t>05-</w:t>
            </w:r>
            <w:r>
              <w:rPr>
                <w:rFonts w:ascii="Times New Roman" w:hAnsi="Times New Roman"/>
                <w:b/>
                <w:bCs/>
              </w:rPr>
              <w:t>08</w:t>
            </w:r>
            <w:r>
              <w:rPr>
                <w:rFonts w:ascii="Times New Roman" w:hAnsi="Times New Roman"/>
                <w:b/>
              </w:rPr>
              <w:t xml:space="preserve"> июль</w:t>
            </w:r>
          </w:p>
          <w:p w14:paraId="6FFEAD4F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27</w:t>
            </w:r>
            <w:r w:rsidRPr="00852F63">
              <w:rPr>
                <w:rFonts w:ascii="Times New Roman" w:hAnsi="Times New Roman"/>
              </w:rPr>
              <w:t xml:space="preserve"> неделя) </w:t>
            </w:r>
          </w:p>
          <w:p w14:paraId="22F966E7" w14:textId="29C7CCC1" w:rsidR="00B972ED" w:rsidRPr="00852F63" w:rsidRDefault="00B972ED" w:rsidP="00D75F50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07.07.22</w:t>
            </w:r>
          </w:p>
        </w:tc>
        <w:tc>
          <w:tcPr>
            <w:tcW w:w="1559" w:type="dxa"/>
            <w:vAlign w:val="center"/>
          </w:tcPr>
          <w:p w14:paraId="54ED7592" w14:textId="1727A0CF" w:rsidR="00B972ED" w:rsidRPr="00852F63" w:rsidRDefault="00D75F50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34C45115" w14:textId="77777777" w:rsidR="00B972ED" w:rsidRPr="00852F63" w:rsidRDefault="00B972ED" w:rsidP="00B972ED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2B049703" w14:textId="77777777" w:rsidR="00B972ED" w:rsidRDefault="00843C2F" w:rsidP="00B972ED">
            <w:pPr>
              <w:ind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6A6773CF" w14:textId="6A220E00" w:rsidR="00843C2F" w:rsidRPr="00852F63" w:rsidRDefault="00843C2F" w:rsidP="00B972ED">
            <w:pPr>
              <w:ind w:right="-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B972ED" w:rsidRPr="00852F63" w14:paraId="4B9613AF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3899D861" w14:textId="6022080A" w:rsidR="00B972ED" w:rsidRPr="00852F63" w:rsidRDefault="00B972ED" w:rsidP="00B972ED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vAlign w:val="center"/>
          </w:tcPr>
          <w:p w14:paraId="2FFA96D4" w14:textId="3EF321DD" w:rsidR="00B972ED" w:rsidRPr="00852F63" w:rsidRDefault="001B756B" w:rsidP="00B972ED">
            <w:pPr>
              <w:rPr>
                <w:rFonts w:ascii="Times New Roman" w:hAnsi="Times New Roman"/>
              </w:rPr>
            </w:pPr>
            <w:hyperlink r:id="rId14" w:tooltip="Томская область" w:history="1">
              <w:r w:rsidR="00B972ED" w:rsidRPr="00BE4477">
                <w:rPr>
                  <w:rFonts w:ascii="Times New Roman" w:eastAsia="Times New Roman" w:hAnsi="Times New Roman"/>
                </w:rPr>
                <w:t>Томская область</w:t>
              </w:r>
            </w:hyperlink>
            <w:r w:rsidR="00B972ED" w:rsidRPr="00BE4477">
              <w:rPr>
                <w:rFonts w:ascii="Times New Roman" w:hAnsi="Times New Roman"/>
              </w:rPr>
              <w:t xml:space="preserve">                                                      СФО город Томск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467E30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</w:p>
          <w:p w14:paraId="46622C86" w14:textId="18605FC3" w:rsidR="00B972ED" w:rsidRDefault="00B972ED" w:rsidP="00B972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19</w:t>
            </w:r>
            <w:r w:rsidRPr="00DB785C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22</w:t>
            </w:r>
            <w:r>
              <w:rPr>
                <w:rFonts w:ascii="Times New Roman" w:hAnsi="Times New Roman"/>
                <w:b/>
              </w:rPr>
              <w:t xml:space="preserve"> июль</w:t>
            </w:r>
          </w:p>
          <w:p w14:paraId="1558DBCF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29</w:t>
            </w:r>
            <w:r w:rsidRPr="00852F63">
              <w:rPr>
                <w:rFonts w:ascii="Times New Roman" w:hAnsi="Times New Roman"/>
              </w:rPr>
              <w:t xml:space="preserve"> неделя)</w:t>
            </w:r>
          </w:p>
          <w:p w14:paraId="309E89E7" w14:textId="3A18FA85" w:rsidR="00B972ED" w:rsidRPr="00852F63" w:rsidRDefault="00B972ED" w:rsidP="00D75F50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 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21.07.22</w:t>
            </w:r>
          </w:p>
        </w:tc>
        <w:tc>
          <w:tcPr>
            <w:tcW w:w="1559" w:type="dxa"/>
            <w:vAlign w:val="center"/>
          </w:tcPr>
          <w:p w14:paraId="4D1D223B" w14:textId="7588E04F" w:rsidR="00B972ED" w:rsidRPr="00852F63" w:rsidRDefault="00D75F50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71B71DED" w14:textId="77777777" w:rsidR="00B972ED" w:rsidRPr="00852F63" w:rsidRDefault="00B972ED" w:rsidP="00B972ED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47877E92" w14:textId="77777777" w:rsidR="00B972ED" w:rsidRDefault="00843C2F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19040DE7" w14:textId="340F8D18" w:rsidR="00843C2F" w:rsidRPr="00852F63" w:rsidRDefault="00843C2F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B972ED" w:rsidRPr="00852F63" w14:paraId="18C5919F" w14:textId="77777777" w:rsidTr="00B972ED">
        <w:trPr>
          <w:trHeight w:val="454"/>
        </w:trPr>
        <w:tc>
          <w:tcPr>
            <w:tcW w:w="14731" w:type="dxa"/>
            <w:gridSpan w:val="6"/>
            <w:vAlign w:val="center"/>
          </w:tcPr>
          <w:p w14:paraId="577E0653" w14:textId="3381C52B" w:rsidR="00B972ED" w:rsidRPr="00852F63" w:rsidRDefault="00B972ED" w:rsidP="00B972ED">
            <w:pPr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t xml:space="preserve">Август </w:t>
            </w:r>
            <w:r>
              <w:rPr>
                <w:rFonts w:ascii="Times New Roman" w:hAnsi="Times New Roman"/>
                <w:b/>
              </w:rPr>
              <w:t>1</w:t>
            </w:r>
            <w:r w:rsidRPr="00852F63">
              <w:rPr>
                <w:rFonts w:ascii="Times New Roman" w:hAnsi="Times New Roman"/>
                <w:b/>
              </w:rPr>
              <w:t xml:space="preserve"> выезд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5</w:t>
            </w:r>
            <w:r w:rsidRPr="00852F63">
              <w:rPr>
                <w:rFonts w:ascii="Times New Roman" w:hAnsi="Times New Roman"/>
              </w:rPr>
              <w:t>-й этап)</w:t>
            </w:r>
          </w:p>
        </w:tc>
      </w:tr>
      <w:tr w:rsidR="00B972ED" w:rsidRPr="00852F63" w14:paraId="77CC7045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6E7030B7" w14:textId="080A92E1" w:rsidR="00B972ED" w:rsidRPr="00852F63" w:rsidRDefault="00B972ED" w:rsidP="00B972ED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6109BFE9" w14:textId="77777777" w:rsidR="00B972ED" w:rsidRPr="00852F63" w:rsidRDefault="00B972ED" w:rsidP="00B972ED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Align w:val="center"/>
          </w:tcPr>
          <w:p w14:paraId="76750F21" w14:textId="51F3BEF4" w:rsidR="00B972ED" w:rsidRPr="00852F63" w:rsidRDefault="001B756B" w:rsidP="00B972ED">
            <w:pPr>
              <w:rPr>
                <w:rFonts w:ascii="Times New Roman" w:hAnsi="Times New Roman"/>
              </w:rPr>
            </w:pPr>
            <w:hyperlink r:id="rId15" w:tooltip="Забайкальский край" w:history="1">
              <w:r w:rsidR="00B972ED" w:rsidRPr="00BE4477">
                <w:rPr>
                  <w:rFonts w:ascii="Times New Roman" w:eastAsia="Times New Roman" w:hAnsi="Times New Roman"/>
                </w:rPr>
                <w:t>Забайкальский край</w:t>
              </w:r>
            </w:hyperlink>
            <w:r w:rsidR="00B972ED" w:rsidRPr="00BE4477">
              <w:rPr>
                <w:rFonts w:ascii="Times New Roman" w:hAnsi="Times New Roman"/>
              </w:rPr>
              <w:t xml:space="preserve">                                                ДФО город Чита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657824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F14689B" w14:textId="1959A040" w:rsidR="00B972ED" w:rsidRPr="00852F63" w:rsidRDefault="00B972ED" w:rsidP="00B97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Pr="00C91033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27</w:t>
            </w:r>
            <w:r>
              <w:rPr>
                <w:rFonts w:ascii="Times New Roman" w:hAnsi="Times New Roman"/>
                <w:b/>
              </w:rPr>
              <w:t xml:space="preserve"> августа</w:t>
            </w:r>
          </w:p>
          <w:p w14:paraId="32DC59F3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34</w:t>
            </w:r>
            <w:r w:rsidRPr="00852F63">
              <w:rPr>
                <w:rFonts w:ascii="Times New Roman" w:hAnsi="Times New Roman"/>
              </w:rPr>
              <w:t xml:space="preserve"> неделя)</w:t>
            </w:r>
            <w:r w:rsidR="00D75F50">
              <w:rPr>
                <w:rFonts w:ascii="Times New Roman" w:hAnsi="Times New Roman"/>
              </w:rPr>
              <w:t xml:space="preserve"> </w:t>
            </w:r>
          </w:p>
          <w:p w14:paraId="4CBF222F" w14:textId="4A738E1A" w:rsidR="00B972ED" w:rsidRPr="00852F63" w:rsidRDefault="00B972ED" w:rsidP="00D75F50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26.08.22</w:t>
            </w:r>
          </w:p>
        </w:tc>
        <w:tc>
          <w:tcPr>
            <w:tcW w:w="1559" w:type="dxa"/>
            <w:vAlign w:val="center"/>
          </w:tcPr>
          <w:p w14:paraId="5B8F36D2" w14:textId="67C42B2D" w:rsidR="00B972ED" w:rsidRPr="00852F63" w:rsidRDefault="00D75F50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2036F6A6" w14:textId="77777777" w:rsidR="00B972ED" w:rsidRPr="00852F63" w:rsidRDefault="00B972ED" w:rsidP="00B972ED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6BDB46B6" w14:textId="77777777" w:rsidR="00B972ED" w:rsidRDefault="00843C2F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77A10868" w14:textId="5634990B" w:rsidR="00843C2F" w:rsidRPr="00B84B1B" w:rsidRDefault="00843C2F" w:rsidP="00B972E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B972ED" w:rsidRPr="00852F63" w14:paraId="38BF9428" w14:textId="77777777" w:rsidTr="00B972ED">
        <w:trPr>
          <w:trHeight w:val="454"/>
        </w:trPr>
        <w:tc>
          <w:tcPr>
            <w:tcW w:w="14731" w:type="dxa"/>
            <w:gridSpan w:val="6"/>
            <w:vAlign w:val="center"/>
          </w:tcPr>
          <w:p w14:paraId="5BA08949" w14:textId="77777777" w:rsidR="00B972ED" w:rsidRPr="00852F63" w:rsidRDefault="00B972ED" w:rsidP="00B972ED">
            <w:pPr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lastRenderedPageBreak/>
              <w:t>Сентябрь 1 выезд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52F6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6</w:t>
            </w:r>
            <w:r w:rsidRPr="00852F63">
              <w:rPr>
                <w:rFonts w:ascii="Times New Roman" w:hAnsi="Times New Roman"/>
              </w:rPr>
              <w:t>-й этап)</w:t>
            </w:r>
          </w:p>
        </w:tc>
      </w:tr>
      <w:tr w:rsidR="00B972ED" w:rsidRPr="00852F63" w14:paraId="2FF65CC9" w14:textId="77777777" w:rsidTr="00B972ED">
        <w:trPr>
          <w:trHeight w:val="454"/>
        </w:trPr>
        <w:tc>
          <w:tcPr>
            <w:tcW w:w="959" w:type="dxa"/>
            <w:vAlign w:val="center"/>
          </w:tcPr>
          <w:p w14:paraId="28A385D2" w14:textId="77777777" w:rsidR="00B972ED" w:rsidRPr="00852F63" w:rsidRDefault="00B972ED" w:rsidP="00B972ED">
            <w:pPr>
              <w:ind w:left="360"/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vAlign w:val="center"/>
          </w:tcPr>
          <w:p w14:paraId="65D2F55F" w14:textId="13F3DFC8" w:rsidR="00B972ED" w:rsidRPr="00852F63" w:rsidRDefault="001B756B" w:rsidP="00B972ED">
            <w:pPr>
              <w:rPr>
                <w:rFonts w:ascii="Times New Roman" w:hAnsi="Times New Roman"/>
              </w:rPr>
            </w:pPr>
            <w:hyperlink r:id="rId16" w:tooltip="Ханты-Мансийский автономный округ — Югра" w:history="1">
              <w:r w:rsidR="00D75F50" w:rsidRPr="00BE4477">
                <w:rPr>
                  <w:rFonts w:ascii="Times New Roman" w:eastAsia="Times New Roman" w:hAnsi="Times New Roman"/>
                </w:rPr>
                <w:t>Ханты-Мансийский автономный округ — Югра</w:t>
              </w:r>
            </w:hyperlink>
            <w:r w:rsidR="00D75F50" w:rsidRPr="00BE4477">
              <w:rPr>
                <w:rFonts w:ascii="Times New Roman" w:hAnsi="Times New Roman"/>
              </w:rPr>
              <w:t xml:space="preserve"> УФО город Ханты-Мансийск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7E5288" w14:textId="77777777" w:rsidR="00D75F50" w:rsidRDefault="00D75F50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  <w:lang w:val="en-US"/>
              </w:rPr>
              <w:t>I</w:t>
            </w:r>
            <w:r w:rsidRPr="00852F63">
              <w:rPr>
                <w:rFonts w:ascii="Times New Roman" w:hAnsi="Times New Roman"/>
              </w:rPr>
              <w:t xml:space="preserve"> квартал,</w:t>
            </w:r>
          </w:p>
          <w:p w14:paraId="0DE79EC4" w14:textId="25310579" w:rsidR="00D75F50" w:rsidRDefault="00B972ED" w:rsidP="00B972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Pr="00C91033">
              <w:rPr>
                <w:rFonts w:ascii="Times New Roman" w:hAnsi="Times New Roman"/>
                <w:b/>
                <w:bCs/>
              </w:rPr>
              <w:t>-1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</w:rPr>
              <w:t xml:space="preserve"> сентября </w:t>
            </w:r>
          </w:p>
          <w:p w14:paraId="2A056C03" w14:textId="77777777" w:rsidR="00D75F50" w:rsidRDefault="00B972ED" w:rsidP="00B972ED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(</w:t>
            </w:r>
            <w:r w:rsidRPr="00A82B8D">
              <w:rPr>
                <w:rFonts w:ascii="Times New Roman" w:hAnsi="Times New Roman"/>
              </w:rPr>
              <w:t>37</w:t>
            </w:r>
            <w:r w:rsidRPr="00852F63">
              <w:rPr>
                <w:rFonts w:ascii="Times New Roman" w:hAnsi="Times New Roman"/>
              </w:rPr>
              <w:t xml:space="preserve"> неделя) </w:t>
            </w:r>
          </w:p>
          <w:p w14:paraId="7A13F72F" w14:textId="2D0D7E71" w:rsidR="00B972ED" w:rsidRPr="00852F63" w:rsidRDefault="00B972ED" w:rsidP="00D75F50">
            <w:pPr>
              <w:jc w:val="center"/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 xml:space="preserve">встреча в МЗ </w:t>
            </w:r>
            <w:r w:rsidRPr="00F93BB2">
              <w:rPr>
                <w:rFonts w:ascii="Times New Roman" w:hAnsi="Times New Roman"/>
                <w:b/>
                <w:bCs/>
              </w:rPr>
              <w:t>15.09.22</w:t>
            </w:r>
          </w:p>
        </w:tc>
        <w:tc>
          <w:tcPr>
            <w:tcW w:w="1559" w:type="dxa"/>
            <w:vAlign w:val="center"/>
          </w:tcPr>
          <w:p w14:paraId="6AFED21D" w14:textId="3C78733F" w:rsidR="00B972ED" w:rsidRPr="00852F63" w:rsidRDefault="00D75F50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4CCF8F1B" w14:textId="77777777" w:rsidR="00B972ED" w:rsidRPr="00852F63" w:rsidRDefault="00B972ED" w:rsidP="00B972ED">
            <w:pPr>
              <w:rPr>
                <w:rFonts w:ascii="Times New Roman" w:hAnsi="Times New Roman"/>
              </w:rPr>
            </w:pPr>
            <w:r w:rsidRPr="00852F63">
              <w:rPr>
                <w:rFonts w:ascii="Times New Roman" w:hAnsi="Times New Roman"/>
              </w:rPr>
              <w:t>3</w:t>
            </w:r>
          </w:p>
        </w:tc>
        <w:tc>
          <w:tcPr>
            <w:tcW w:w="4842" w:type="dxa"/>
            <w:vAlign w:val="center"/>
          </w:tcPr>
          <w:p w14:paraId="4568FAED" w14:textId="77777777" w:rsidR="00B972ED" w:rsidRDefault="00843C2F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Профессор Мальгинов Н.Н.</w:t>
            </w:r>
          </w:p>
          <w:p w14:paraId="51B1E04A" w14:textId="676F3149" w:rsidR="00843C2F" w:rsidRPr="00852F63" w:rsidRDefault="00843C2F" w:rsidP="00B9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и эксперты выездной группы из числа сотрудников НМИЦ МГМСУ по согласованию</w:t>
            </w:r>
          </w:p>
        </w:tc>
      </w:tr>
      <w:tr w:rsidR="00B972ED" w:rsidRPr="00852F63" w14:paraId="3663103A" w14:textId="77777777" w:rsidTr="00B972ED">
        <w:trPr>
          <w:trHeight w:val="274"/>
        </w:trPr>
        <w:tc>
          <w:tcPr>
            <w:tcW w:w="14731" w:type="dxa"/>
            <w:gridSpan w:val="6"/>
            <w:vAlign w:val="center"/>
          </w:tcPr>
          <w:p w14:paraId="0F010D2C" w14:textId="77777777" w:rsidR="00B972ED" w:rsidRPr="00852F63" w:rsidRDefault="00B972ED" w:rsidP="00B972ED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t xml:space="preserve">Октябрь нет выездов </w:t>
            </w:r>
          </w:p>
        </w:tc>
      </w:tr>
      <w:tr w:rsidR="00B972ED" w:rsidRPr="00852F63" w14:paraId="67171C5B" w14:textId="77777777" w:rsidTr="00B972ED">
        <w:trPr>
          <w:trHeight w:val="274"/>
        </w:trPr>
        <w:tc>
          <w:tcPr>
            <w:tcW w:w="14731" w:type="dxa"/>
            <w:gridSpan w:val="6"/>
            <w:vAlign w:val="center"/>
          </w:tcPr>
          <w:p w14:paraId="1172403D" w14:textId="77777777" w:rsidR="00B972ED" w:rsidRPr="00852F63" w:rsidRDefault="00B972ED" w:rsidP="00B972ED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t>Ноябрь нет выездов</w:t>
            </w:r>
          </w:p>
        </w:tc>
      </w:tr>
      <w:tr w:rsidR="00B972ED" w:rsidRPr="00852F63" w14:paraId="485A81F7" w14:textId="77777777" w:rsidTr="00B972ED">
        <w:trPr>
          <w:trHeight w:val="274"/>
        </w:trPr>
        <w:tc>
          <w:tcPr>
            <w:tcW w:w="14731" w:type="dxa"/>
            <w:gridSpan w:val="6"/>
            <w:vAlign w:val="center"/>
          </w:tcPr>
          <w:p w14:paraId="7CA7B1BC" w14:textId="77777777" w:rsidR="00B972ED" w:rsidRPr="00852F63" w:rsidRDefault="00B972ED" w:rsidP="00B972ED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852F63">
              <w:rPr>
                <w:rFonts w:ascii="Times New Roman" w:hAnsi="Times New Roman"/>
                <w:b/>
              </w:rPr>
              <w:t>Декабрь нет выездов</w:t>
            </w:r>
          </w:p>
        </w:tc>
      </w:tr>
    </w:tbl>
    <w:p w14:paraId="5338C68F" w14:textId="77777777" w:rsidR="008110D8" w:rsidRPr="00852F63" w:rsidRDefault="008110D8" w:rsidP="008110D8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44263005" w14:textId="77777777" w:rsidR="008110D8" w:rsidRPr="00852F63" w:rsidRDefault="008110D8" w:rsidP="008110D8">
      <w:pPr>
        <w:spacing w:after="0" w:line="240" w:lineRule="auto"/>
        <w:ind w:left="11057"/>
        <w:jc w:val="right"/>
        <w:rPr>
          <w:rFonts w:ascii="Times New Roman" w:hAnsi="Times New Roman"/>
          <w:sz w:val="20"/>
          <w:szCs w:val="20"/>
        </w:rPr>
      </w:pPr>
    </w:p>
    <w:p w14:paraId="080D0204" w14:textId="77777777" w:rsidR="00B84B1B" w:rsidRDefault="00B84B1B" w:rsidP="008110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61310E4" w14:textId="7854A99B" w:rsidR="008110D8" w:rsidRDefault="008110D8" w:rsidP="008110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52F63">
        <w:rPr>
          <w:rFonts w:ascii="Times New Roman" w:hAnsi="Times New Roman"/>
          <w:b/>
          <w:sz w:val="20"/>
          <w:szCs w:val="20"/>
        </w:rPr>
        <w:t xml:space="preserve">  ВСЕГО: Охват в 202</w:t>
      </w:r>
      <w:r w:rsidR="00B972ED">
        <w:rPr>
          <w:rFonts w:ascii="Times New Roman" w:hAnsi="Times New Roman"/>
          <w:b/>
          <w:sz w:val="20"/>
          <w:szCs w:val="20"/>
        </w:rPr>
        <w:t>2</w:t>
      </w:r>
      <w:r w:rsidRPr="00852F63">
        <w:rPr>
          <w:rFonts w:ascii="Times New Roman" w:hAnsi="Times New Roman"/>
          <w:b/>
          <w:sz w:val="20"/>
          <w:szCs w:val="20"/>
        </w:rPr>
        <w:t xml:space="preserve"> году 10 регионов, количество выездов </w:t>
      </w:r>
      <w:r w:rsidR="00B84B1B">
        <w:rPr>
          <w:rFonts w:ascii="Times New Roman" w:hAnsi="Times New Roman"/>
          <w:b/>
          <w:sz w:val="20"/>
          <w:szCs w:val="20"/>
        </w:rPr>
        <w:t>–</w:t>
      </w:r>
      <w:r w:rsidRPr="00852F63">
        <w:rPr>
          <w:rFonts w:ascii="Times New Roman" w:hAnsi="Times New Roman"/>
          <w:b/>
          <w:sz w:val="20"/>
          <w:szCs w:val="20"/>
        </w:rPr>
        <w:t xml:space="preserve"> 10</w:t>
      </w:r>
    </w:p>
    <w:p w14:paraId="123B7511" w14:textId="0E06B9B0" w:rsidR="00B972ED" w:rsidRDefault="00B972ED" w:rsidP="008110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30E445E" w14:textId="77777777" w:rsidR="00B972ED" w:rsidRDefault="00B972ED" w:rsidP="008110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47BF8EE" w14:textId="77777777" w:rsidR="00B84B1B" w:rsidRDefault="00B84B1B" w:rsidP="008110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6C8D917" w14:textId="77777777" w:rsidR="00667A11" w:rsidRPr="00852F63" w:rsidRDefault="00667A11">
      <w:pPr>
        <w:rPr>
          <w:sz w:val="20"/>
          <w:szCs w:val="20"/>
        </w:rPr>
      </w:pPr>
    </w:p>
    <w:sectPr w:rsidR="00667A11" w:rsidRPr="00852F63" w:rsidSect="00852F63">
      <w:footerReference w:type="default" r:id="rId17"/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6A2F1" w14:textId="77777777" w:rsidR="0031164F" w:rsidRDefault="0031164F" w:rsidP="00413F28">
      <w:pPr>
        <w:spacing w:after="0" w:line="240" w:lineRule="auto"/>
      </w:pPr>
      <w:r>
        <w:separator/>
      </w:r>
    </w:p>
  </w:endnote>
  <w:endnote w:type="continuationSeparator" w:id="0">
    <w:p w14:paraId="4780A21D" w14:textId="77777777" w:rsidR="0031164F" w:rsidRDefault="0031164F" w:rsidP="0041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048014"/>
      <w:docPartObj>
        <w:docPartGallery w:val="Page Numbers (Bottom of Page)"/>
        <w:docPartUnique/>
      </w:docPartObj>
    </w:sdtPr>
    <w:sdtEndPr/>
    <w:sdtContent>
      <w:p w14:paraId="46CBE6C5" w14:textId="7B0231A6" w:rsidR="00413F28" w:rsidRDefault="00413F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6B">
          <w:rPr>
            <w:noProof/>
          </w:rPr>
          <w:t>1</w:t>
        </w:r>
        <w:r>
          <w:fldChar w:fldCharType="end"/>
        </w:r>
      </w:p>
    </w:sdtContent>
  </w:sdt>
  <w:p w14:paraId="24B3946F" w14:textId="77777777" w:rsidR="00413F28" w:rsidRDefault="00413F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BA48B" w14:textId="77777777" w:rsidR="0031164F" w:rsidRDefault="0031164F" w:rsidP="00413F28">
      <w:pPr>
        <w:spacing w:after="0" w:line="240" w:lineRule="auto"/>
      </w:pPr>
      <w:r>
        <w:separator/>
      </w:r>
    </w:p>
  </w:footnote>
  <w:footnote w:type="continuationSeparator" w:id="0">
    <w:p w14:paraId="5C615C38" w14:textId="77777777" w:rsidR="0031164F" w:rsidRDefault="0031164F" w:rsidP="00413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D8"/>
    <w:rsid w:val="0003105D"/>
    <w:rsid w:val="00055B61"/>
    <w:rsid w:val="00111427"/>
    <w:rsid w:val="00192420"/>
    <w:rsid w:val="001B756B"/>
    <w:rsid w:val="002869F8"/>
    <w:rsid w:val="002B6F0C"/>
    <w:rsid w:val="002D0DD7"/>
    <w:rsid w:val="0031164F"/>
    <w:rsid w:val="0033129D"/>
    <w:rsid w:val="00413F28"/>
    <w:rsid w:val="00427835"/>
    <w:rsid w:val="00667A11"/>
    <w:rsid w:val="00722F7A"/>
    <w:rsid w:val="00743E78"/>
    <w:rsid w:val="00751B53"/>
    <w:rsid w:val="007D770F"/>
    <w:rsid w:val="008110D8"/>
    <w:rsid w:val="00813AB6"/>
    <w:rsid w:val="00843C2F"/>
    <w:rsid w:val="00852F63"/>
    <w:rsid w:val="009562C8"/>
    <w:rsid w:val="009646C1"/>
    <w:rsid w:val="009D7842"/>
    <w:rsid w:val="00A72364"/>
    <w:rsid w:val="00B12115"/>
    <w:rsid w:val="00B84B1B"/>
    <w:rsid w:val="00B972ED"/>
    <w:rsid w:val="00BB3B14"/>
    <w:rsid w:val="00BB5A02"/>
    <w:rsid w:val="00BF5F02"/>
    <w:rsid w:val="00C6084B"/>
    <w:rsid w:val="00C926E2"/>
    <w:rsid w:val="00CA222B"/>
    <w:rsid w:val="00CF25C7"/>
    <w:rsid w:val="00CF6572"/>
    <w:rsid w:val="00D53562"/>
    <w:rsid w:val="00D75F50"/>
    <w:rsid w:val="00DB2571"/>
    <w:rsid w:val="00DE515D"/>
    <w:rsid w:val="00F61A0C"/>
    <w:rsid w:val="00F93BB2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3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9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F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F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9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F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13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F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0%D0%B4%D0%BE%D0%B2%D0%B8%D1%8F" TargetMode="External"/><Relationship Id="rId13" Type="http://schemas.openxmlformats.org/officeDocument/2006/relationships/hyperlink" Target="https://ru.wikipedia.org/wiki/%D0%9E%D1%80%D0%B5%D0%BD%D0%B1%D1%83%D1%80%D0%B3%D1%81%D0%BA%D0%B0%D1%8F_%D0%BE%D0%B1%D0%BB%D0%B0%D1%81%D1%82%D1%8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B%D0%BC%D1%8B%D0%BA%D0%B8%D1%8F" TargetMode="External"/><Relationship Id="rId12" Type="http://schemas.openxmlformats.org/officeDocument/2006/relationships/hyperlink" Target="https://ru.wikipedia.org/wiki/%D0%98%D1%80%D0%BA%D1%83%D1%82%D1%81%D0%BA%D0%B0%D1%8F_%D0%BE%D0%B1%D0%BB%D0%B0%D1%81%D1%82%D1%8C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C%D1%83%D1%80%D1%81%D0%BA%D0%B0%D1%8F_%D0%BE%D0%B1%D0%BB%D0%B0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7%D0%B0%D0%B1%D0%B0%D0%B9%D0%BA%D0%B0%D0%BB%D1%8C%D1%81%D0%BA%D0%B8%D0%B9_%D0%BA%D1%80%D0%B0%D0%B9" TargetMode="External"/><Relationship Id="rId10" Type="http://schemas.openxmlformats.org/officeDocument/2006/relationships/hyperlink" Target="https://ru.wikipedia.org/wiki/%D0%9F%D1%80%D0%B8%D0%BC%D0%BE%D1%80%D1%81%D0%BA%D0%B8%D0%B9_%D0%BA%D1%80%D0%B0%D0%B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3%D0%B2%D0%B0" TargetMode="External"/><Relationship Id="rId14" Type="http://schemas.openxmlformats.org/officeDocument/2006/relationships/hyperlink" Target="https://ru.wikipedia.org/wiki/%D0%A2%D0%BE%D0%BC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malginov</dc:creator>
  <cp:lastModifiedBy>User</cp:lastModifiedBy>
  <cp:revision>2</cp:revision>
  <cp:lastPrinted>2021-04-01T06:34:00Z</cp:lastPrinted>
  <dcterms:created xsi:type="dcterms:W3CDTF">2022-03-01T10:54:00Z</dcterms:created>
  <dcterms:modified xsi:type="dcterms:W3CDTF">2022-03-01T10:54:00Z</dcterms:modified>
</cp:coreProperties>
</file>