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353" w:rsidRPr="00DA4353" w:rsidRDefault="00DA4353" w:rsidP="00DA4353">
      <w:pPr>
        <w:spacing w:before="100" w:beforeAutospacing="1" w:after="100" w:afterAutospacing="1" w:line="240" w:lineRule="auto"/>
        <w:ind w:firstLine="851"/>
        <w:outlineLvl w:val="2"/>
        <w:rPr>
          <w:rFonts w:eastAsia="Times New Roman"/>
          <w:b/>
          <w:bCs/>
          <w:sz w:val="27"/>
          <w:szCs w:val="27"/>
          <w:lang w:eastAsia="ru-RU"/>
        </w:rPr>
      </w:pPr>
      <w:r w:rsidRPr="00DA4353">
        <w:rPr>
          <w:rFonts w:eastAsia="Times New Roman"/>
          <w:b/>
          <w:bCs/>
          <w:sz w:val="27"/>
          <w:szCs w:val="27"/>
          <w:lang w:eastAsia="ru-RU"/>
        </w:rPr>
        <w:t>Республиканская научно-практическая конференция стоматологов</w:t>
      </w:r>
    </w:p>
    <w:p w:rsidR="00826891" w:rsidRDefault="00DA4353" w:rsidP="00DA4353">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t>9-10 октября 2018 года состоялась Республиканская научно-практическая конференция стоматологов «Актуальные вопросы стоматологии» и 19-ая Международная специализированная выставка «</w:t>
      </w:r>
      <w:proofErr w:type="spellStart"/>
      <w:r w:rsidRPr="00DA4353">
        <w:rPr>
          <w:rFonts w:eastAsia="Times New Roman"/>
          <w:sz w:val="24"/>
          <w:szCs w:val="24"/>
          <w:lang w:eastAsia="ru-RU"/>
        </w:rPr>
        <w:t>Дентал-экспо</w:t>
      </w:r>
      <w:proofErr w:type="spellEnd"/>
      <w:r w:rsidRPr="00DA4353">
        <w:rPr>
          <w:rFonts w:eastAsia="Times New Roman"/>
          <w:sz w:val="24"/>
          <w:szCs w:val="24"/>
          <w:lang w:eastAsia="ru-RU"/>
        </w:rPr>
        <w:t>. Стоматология Урала – 2018». Организаторами мероприятия явились Министерство здравоохранения Республики Башкортостан, ФГБОУ ВО БГМУ Минздрава России, Коммерческий инновационный центр «</w:t>
      </w:r>
      <w:proofErr w:type="spellStart"/>
      <w:r w:rsidRPr="00DA4353">
        <w:rPr>
          <w:rFonts w:eastAsia="Times New Roman"/>
          <w:sz w:val="24"/>
          <w:szCs w:val="24"/>
          <w:lang w:eastAsia="ru-RU"/>
        </w:rPr>
        <w:t>Лигас</w:t>
      </w:r>
      <w:proofErr w:type="spellEnd"/>
      <w:r w:rsidRPr="00DA4353">
        <w:rPr>
          <w:rFonts w:eastAsia="Times New Roman"/>
          <w:sz w:val="24"/>
          <w:szCs w:val="24"/>
          <w:lang w:eastAsia="ru-RU"/>
        </w:rPr>
        <w:t>», при поддержке Стоматологической Ассоциации России. Мероприятия программы аккредитованы в системе непрерывного медицинского образования.</w:t>
      </w:r>
      <w:r w:rsidRPr="00DA4353">
        <w:rPr>
          <w:rFonts w:eastAsia="Times New Roman"/>
          <w:sz w:val="24"/>
          <w:szCs w:val="24"/>
          <w:lang w:eastAsia="ru-RU"/>
        </w:rPr>
        <w:br/>
      </w:r>
    </w:p>
    <w:p w:rsidR="00DA4353" w:rsidRDefault="00DA4353" w:rsidP="00DA4353">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t>Модераторами конференции явились:</w:t>
      </w:r>
    </w:p>
    <w:p w:rsidR="00DA4353" w:rsidRDefault="00DA4353" w:rsidP="00DA4353">
      <w:pPr>
        <w:spacing w:before="100" w:beforeAutospacing="1" w:after="100" w:afterAutospacing="1" w:line="240" w:lineRule="auto"/>
        <w:jc w:val="both"/>
        <w:rPr>
          <w:rFonts w:eastAsia="Times New Roman"/>
          <w:sz w:val="24"/>
          <w:szCs w:val="24"/>
          <w:lang w:eastAsia="ru-RU"/>
        </w:rPr>
      </w:pPr>
      <w:r w:rsidRPr="00DA4353">
        <w:rPr>
          <w:rFonts w:eastAsia="Times New Roman"/>
          <w:sz w:val="24"/>
          <w:szCs w:val="24"/>
          <w:lang w:eastAsia="ru-RU"/>
        </w:rPr>
        <w:t>• заместитель начальника отдела обеспечения медицинской помощи</w:t>
      </w:r>
      <w:r w:rsidRPr="00DA4353">
        <w:rPr>
          <w:rFonts w:eastAsia="Times New Roman"/>
          <w:sz w:val="24"/>
          <w:szCs w:val="24"/>
          <w:lang w:eastAsia="ru-RU"/>
        </w:rPr>
        <w:br/>
        <w:t xml:space="preserve">населению Министерства здравоохранения Республики Башкортостан </w:t>
      </w:r>
      <w:proofErr w:type="spellStart"/>
      <w:r w:rsidRPr="00DA4353">
        <w:rPr>
          <w:rFonts w:eastAsia="Times New Roman"/>
          <w:sz w:val="24"/>
          <w:szCs w:val="24"/>
          <w:lang w:eastAsia="ru-RU"/>
        </w:rPr>
        <w:t>Галимуллина</w:t>
      </w:r>
      <w:proofErr w:type="spellEnd"/>
      <w:r w:rsidRPr="00DA4353">
        <w:rPr>
          <w:rFonts w:eastAsia="Times New Roman"/>
          <w:sz w:val="24"/>
          <w:szCs w:val="24"/>
          <w:lang w:eastAsia="ru-RU"/>
        </w:rPr>
        <w:t xml:space="preserve"> Елена Николаевна;</w:t>
      </w:r>
      <w:r w:rsidRPr="00DA4353">
        <w:rPr>
          <w:rFonts w:eastAsia="Times New Roman"/>
          <w:sz w:val="24"/>
          <w:szCs w:val="24"/>
          <w:lang w:eastAsia="ru-RU"/>
        </w:rPr>
        <w:br/>
        <w:t>• вице-президент Стоматологической ассоциации России (</w:t>
      </w:r>
      <w:proofErr w:type="spellStart"/>
      <w:r w:rsidRPr="00DA4353">
        <w:rPr>
          <w:rFonts w:eastAsia="Times New Roman"/>
          <w:sz w:val="24"/>
          <w:szCs w:val="24"/>
          <w:lang w:eastAsia="ru-RU"/>
        </w:rPr>
        <w:t>СтАР</w:t>
      </w:r>
      <w:proofErr w:type="spellEnd"/>
      <w:r w:rsidRPr="00DA4353">
        <w:rPr>
          <w:rFonts w:eastAsia="Times New Roman"/>
          <w:sz w:val="24"/>
          <w:szCs w:val="24"/>
          <w:lang w:eastAsia="ru-RU"/>
        </w:rPr>
        <w:t>), вице-</w:t>
      </w:r>
      <w:r w:rsidRPr="00DA4353">
        <w:rPr>
          <w:rFonts w:eastAsia="Times New Roman"/>
          <w:sz w:val="24"/>
          <w:szCs w:val="24"/>
          <w:lang w:eastAsia="ru-RU"/>
        </w:rPr>
        <w:br/>
        <w:t>президент Общества врачей России, директор НИИАМС Садовский Владимир Викторович;</w:t>
      </w:r>
      <w:r w:rsidRPr="00DA4353">
        <w:rPr>
          <w:rFonts w:eastAsia="Times New Roman"/>
          <w:sz w:val="24"/>
          <w:szCs w:val="24"/>
          <w:lang w:eastAsia="ru-RU"/>
        </w:rPr>
        <w:br/>
        <w:t>• главный внештатный специалист стоматолог Министерства</w:t>
      </w:r>
      <w:r w:rsidRPr="00DA4353">
        <w:rPr>
          <w:rFonts w:eastAsia="Times New Roman"/>
          <w:sz w:val="24"/>
          <w:szCs w:val="24"/>
          <w:lang w:eastAsia="ru-RU"/>
        </w:rPr>
        <w:br/>
        <w:t xml:space="preserve">здравоохранения Республики Башкортостан, главный врач АУЗ </w:t>
      </w:r>
      <w:proofErr w:type="spellStart"/>
      <w:r w:rsidRPr="00DA4353">
        <w:rPr>
          <w:rFonts w:eastAsia="Times New Roman"/>
          <w:sz w:val="24"/>
          <w:szCs w:val="24"/>
          <w:lang w:eastAsia="ru-RU"/>
        </w:rPr>
        <w:t>Республикаская</w:t>
      </w:r>
      <w:proofErr w:type="spellEnd"/>
      <w:r w:rsidRPr="00DA4353">
        <w:rPr>
          <w:rFonts w:eastAsia="Times New Roman"/>
          <w:sz w:val="24"/>
          <w:szCs w:val="24"/>
          <w:lang w:eastAsia="ru-RU"/>
        </w:rPr>
        <w:t xml:space="preserve"> стоматологическая поликлиника </w:t>
      </w:r>
      <w:proofErr w:type="spellStart"/>
      <w:r w:rsidRPr="00DA4353">
        <w:rPr>
          <w:rFonts w:eastAsia="Times New Roman"/>
          <w:sz w:val="24"/>
          <w:szCs w:val="24"/>
          <w:lang w:eastAsia="ru-RU"/>
        </w:rPr>
        <w:t>Дюмеев</w:t>
      </w:r>
      <w:proofErr w:type="spellEnd"/>
      <w:r w:rsidRPr="00DA4353">
        <w:rPr>
          <w:rFonts w:eastAsia="Times New Roman"/>
          <w:sz w:val="24"/>
          <w:szCs w:val="24"/>
          <w:lang w:eastAsia="ru-RU"/>
        </w:rPr>
        <w:t xml:space="preserve"> Рустем </w:t>
      </w:r>
      <w:proofErr w:type="spellStart"/>
      <w:r w:rsidRPr="00DA4353">
        <w:rPr>
          <w:rFonts w:eastAsia="Times New Roman"/>
          <w:sz w:val="24"/>
          <w:szCs w:val="24"/>
          <w:lang w:eastAsia="ru-RU"/>
        </w:rPr>
        <w:t>Мухаметьянович</w:t>
      </w:r>
      <w:proofErr w:type="spellEnd"/>
      <w:r w:rsidRPr="00DA4353">
        <w:rPr>
          <w:rFonts w:eastAsia="Times New Roman"/>
          <w:sz w:val="24"/>
          <w:szCs w:val="24"/>
          <w:lang w:eastAsia="ru-RU"/>
        </w:rPr>
        <w:t>;</w:t>
      </w:r>
      <w:r w:rsidRPr="00DA4353">
        <w:rPr>
          <w:rFonts w:eastAsia="Times New Roman"/>
          <w:sz w:val="24"/>
          <w:szCs w:val="24"/>
          <w:lang w:eastAsia="ru-RU"/>
        </w:rPr>
        <w:br/>
        <w:t>• главный внештатный детский специалист стоматолог Министерства</w:t>
      </w:r>
      <w:r w:rsidRPr="00DA4353">
        <w:rPr>
          <w:rFonts w:eastAsia="Times New Roman"/>
          <w:sz w:val="24"/>
          <w:szCs w:val="24"/>
          <w:lang w:eastAsia="ru-RU"/>
        </w:rPr>
        <w:br/>
        <w:t xml:space="preserve">здравоохранения Республики Башкортостан, главный врач ГАУЗ РБ Детская стоматологическая поликлиника № 3 г. Уфа Ганиева Римма </w:t>
      </w:r>
      <w:proofErr w:type="spellStart"/>
      <w:r w:rsidRPr="00DA4353">
        <w:rPr>
          <w:rFonts w:eastAsia="Times New Roman"/>
          <w:sz w:val="24"/>
          <w:szCs w:val="24"/>
          <w:lang w:eastAsia="ru-RU"/>
        </w:rPr>
        <w:t>Асхатовна</w:t>
      </w:r>
      <w:proofErr w:type="spellEnd"/>
      <w:r w:rsidRPr="00DA4353">
        <w:rPr>
          <w:rFonts w:eastAsia="Times New Roman"/>
          <w:sz w:val="24"/>
          <w:szCs w:val="24"/>
          <w:lang w:eastAsia="ru-RU"/>
        </w:rPr>
        <w:t>;</w:t>
      </w:r>
      <w:r w:rsidRPr="00DA4353">
        <w:rPr>
          <w:rFonts w:eastAsia="Times New Roman"/>
          <w:sz w:val="24"/>
          <w:szCs w:val="24"/>
          <w:lang w:eastAsia="ru-RU"/>
        </w:rPr>
        <w:br/>
        <w:t xml:space="preserve">• заведующий кафедрой пропедевтики стоматологических заболеваний ФГБОУ ВО БГМУ МЗ РФ, Президент </w:t>
      </w:r>
      <w:proofErr w:type="spellStart"/>
      <w:r w:rsidRPr="00DA4353">
        <w:rPr>
          <w:rFonts w:eastAsia="Times New Roman"/>
          <w:sz w:val="24"/>
          <w:szCs w:val="24"/>
          <w:lang w:eastAsia="ru-RU"/>
        </w:rPr>
        <w:t>СтАРБ</w:t>
      </w:r>
      <w:proofErr w:type="spellEnd"/>
      <w:r w:rsidRPr="00DA4353">
        <w:rPr>
          <w:rFonts w:eastAsia="Times New Roman"/>
          <w:sz w:val="24"/>
          <w:szCs w:val="24"/>
          <w:lang w:eastAsia="ru-RU"/>
        </w:rPr>
        <w:t xml:space="preserve"> д.м.н., профессор Булгакова Альбина </w:t>
      </w:r>
      <w:proofErr w:type="spellStart"/>
      <w:r w:rsidRPr="00DA4353">
        <w:rPr>
          <w:rFonts w:eastAsia="Times New Roman"/>
          <w:sz w:val="24"/>
          <w:szCs w:val="24"/>
          <w:lang w:eastAsia="ru-RU"/>
        </w:rPr>
        <w:t>Ирековна</w:t>
      </w:r>
      <w:proofErr w:type="spellEnd"/>
      <w:r w:rsidRPr="00DA4353">
        <w:rPr>
          <w:rFonts w:eastAsia="Times New Roman"/>
          <w:sz w:val="24"/>
          <w:szCs w:val="24"/>
          <w:lang w:eastAsia="ru-RU"/>
        </w:rPr>
        <w:t>.</w:t>
      </w:r>
      <w:r w:rsidRPr="00DA4353">
        <w:rPr>
          <w:rFonts w:eastAsia="Times New Roman"/>
          <w:sz w:val="24"/>
          <w:szCs w:val="24"/>
          <w:lang w:eastAsia="ru-RU"/>
        </w:rPr>
        <w:br/>
      </w:r>
    </w:p>
    <w:p w:rsidR="00826891" w:rsidRDefault="00DA4353" w:rsidP="00826891">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t xml:space="preserve">Почетным гостем конференции стала д.м.н., профессор кафедры </w:t>
      </w:r>
      <w:proofErr w:type="spellStart"/>
      <w:r w:rsidRPr="00DA4353">
        <w:rPr>
          <w:rFonts w:eastAsia="Times New Roman"/>
          <w:sz w:val="24"/>
          <w:szCs w:val="24"/>
          <w:lang w:eastAsia="ru-RU"/>
        </w:rPr>
        <w:t>пародонтологии</w:t>
      </w:r>
      <w:proofErr w:type="spellEnd"/>
      <w:r w:rsidRPr="00DA4353">
        <w:rPr>
          <w:rFonts w:eastAsia="Times New Roman"/>
          <w:sz w:val="24"/>
          <w:szCs w:val="24"/>
          <w:lang w:eastAsia="ru-RU"/>
        </w:rPr>
        <w:t xml:space="preserve"> МГМСУ им. А.И. Евдокимова, ответственный секретарь РПА, член европейской </w:t>
      </w:r>
      <w:proofErr w:type="spellStart"/>
      <w:r w:rsidRPr="00DA4353">
        <w:rPr>
          <w:rFonts w:eastAsia="Times New Roman"/>
          <w:sz w:val="24"/>
          <w:szCs w:val="24"/>
          <w:lang w:eastAsia="ru-RU"/>
        </w:rPr>
        <w:t>пародонтологической</w:t>
      </w:r>
      <w:proofErr w:type="spellEnd"/>
      <w:r w:rsidRPr="00DA4353">
        <w:rPr>
          <w:rFonts w:eastAsia="Times New Roman"/>
          <w:sz w:val="24"/>
          <w:szCs w:val="24"/>
          <w:lang w:eastAsia="ru-RU"/>
        </w:rPr>
        <w:t xml:space="preserve"> ассоциации г. Москва </w:t>
      </w:r>
      <w:proofErr w:type="spellStart"/>
      <w:r w:rsidRPr="00DA4353">
        <w:rPr>
          <w:rFonts w:eastAsia="Times New Roman"/>
          <w:sz w:val="24"/>
          <w:szCs w:val="24"/>
          <w:lang w:eastAsia="ru-RU"/>
        </w:rPr>
        <w:t>Атрушкевич</w:t>
      </w:r>
      <w:proofErr w:type="spellEnd"/>
      <w:r w:rsidRPr="00DA4353">
        <w:rPr>
          <w:rFonts w:eastAsia="Times New Roman"/>
          <w:sz w:val="24"/>
          <w:szCs w:val="24"/>
          <w:lang w:eastAsia="ru-RU"/>
        </w:rPr>
        <w:t xml:space="preserve"> Виктория Геннадьевна.</w:t>
      </w:r>
    </w:p>
    <w:p w:rsidR="00826891" w:rsidRDefault="00DA4353" w:rsidP="00826891">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t xml:space="preserve">На конференции проведены лекционные курсы с </w:t>
      </w:r>
      <w:proofErr w:type="spellStart"/>
      <w:r w:rsidRPr="00DA4353">
        <w:rPr>
          <w:rFonts w:eastAsia="Times New Roman"/>
          <w:sz w:val="24"/>
          <w:szCs w:val="24"/>
          <w:lang w:eastAsia="ru-RU"/>
        </w:rPr>
        <w:t>видеодемонстрацией</w:t>
      </w:r>
      <w:proofErr w:type="spellEnd"/>
      <w:r w:rsidRPr="00DA4353">
        <w:rPr>
          <w:rFonts w:eastAsia="Times New Roman"/>
          <w:sz w:val="24"/>
          <w:szCs w:val="24"/>
          <w:lang w:eastAsia="ru-RU"/>
        </w:rPr>
        <w:t xml:space="preserve"> и семинары по основным направлениям стоматологии.</w:t>
      </w:r>
    </w:p>
    <w:p w:rsidR="00826891" w:rsidRDefault="00DA4353" w:rsidP="00826891">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t>Состоялось торжественное открытие 19-й Международной специализированной выставки «</w:t>
      </w:r>
      <w:proofErr w:type="spellStart"/>
      <w:r w:rsidRPr="00DA4353">
        <w:rPr>
          <w:rFonts w:eastAsia="Times New Roman"/>
          <w:sz w:val="24"/>
          <w:szCs w:val="24"/>
          <w:lang w:eastAsia="ru-RU"/>
        </w:rPr>
        <w:t>Дентал-экспо</w:t>
      </w:r>
      <w:proofErr w:type="spellEnd"/>
      <w:r w:rsidRPr="00DA4353">
        <w:rPr>
          <w:rFonts w:eastAsia="Times New Roman"/>
          <w:sz w:val="24"/>
          <w:szCs w:val="24"/>
          <w:lang w:eastAsia="ru-RU"/>
        </w:rPr>
        <w:t xml:space="preserve">. Стоматология Урала – 2018».Экспонентами которой явились представители из г. Москва, г. Санкт-Петербурга, г. Ереван, г. Казани, г. Белгорода, г. Екатеринбурга, </w:t>
      </w:r>
      <w:proofErr w:type="spellStart"/>
      <w:r w:rsidRPr="00DA4353">
        <w:rPr>
          <w:rFonts w:eastAsia="Times New Roman"/>
          <w:sz w:val="24"/>
          <w:szCs w:val="24"/>
          <w:lang w:eastAsia="ru-RU"/>
        </w:rPr>
        <w:t>г</w:t>
      </w:r>
      <w:proofErr w:type="gramStart"/>
      <w:r w:rsidRPr="00DA4353">
        <w:rPr>
          <w:rFonts w:eastAsia="Times New Roman"/>
          <w:sz w:val="24"/>
          <w:szCs w:val="24"/>
          <w:lang w:eastAsia="ru-RU"/>
        </w:rPr>
        <w:t>.С</w:t>
      </w:r>
      <w:proofErr w:type="gramEnd"/>
      <w:r w:rsidRPr="00DA4353">
        <w:rPr>
          <w:rFonts w:eastAsia="Times New Roman"/>
          <w:sz w:val="24"/>
          <w:szCs w:val="24"/>
          <w:lang w:eastAsia="ru-RU"/>
        </w:rPr>
        <w:t>терлитамака</w:t>
      </w:r>
      <w:proofErr w:type="spellEnd"/>
      <w:r w:rsidRPr="00DA4353">
        <w:rPr>
          <w:rFonts w:eastAsia="Times New Roman"/>
          <w:sz w:val="24"/>
          <w:szCs w:val="24"/>
          <w:lang w:eastAsia="ru-RU"/>
        </w:rPr>
        <w:t>, г. Саратова, г. Иваново, г. Чебоксары, г. Кемерово, г. Углич, Красноярского края и Китая.</w:t>
      </w:r>
    </w:p>
    <w:p w:rsidR="00DA4353" w:rsidRDefault="00DA4353" w:rsidP="00826891">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t xml:space="preserve">В рамках мероприятия состоялся Чемпионат Стоматологического мастерства Стоматологической Ассоциации России «Детская стоматология» за звание «Чемпиона России 2018 года». Участниками которого стали врачи- стоматологи детские из г. Чебоксары, г. Кирова, </w:t>
      </w:r>
      <w:proofErr w:type="spellStart"/>
      <w:r w:rsidRPr="00DA4353">
        <w:rPr>
          <w:rFonts w:eastAsia="Times New Roman"/>
          <w:sz w:val="24"/>
          <w:szCs w:val="24"/>
          <w:lang w:eastAsia="ru-RU"/>
        </w:rPr>
        <w:t>г</w:t>
      </w:r>
      <w:proofErr w:type="gramStart"/>
      <w:r w:rsidRPr="00DA4353">
        <w:rPr>
          <w:rFonts w:eastAsia="Times New Roman"/>
          <w:sz w:val="24"/>
          <w:szCs w:val="24"/>
          <w:lang w:eastAsia="ru-RU"/>
        </w:rPr>
        <w:t>.И</w:t>
      </w:r>
      <w:proofErr w:type="gramEnd"/>
      <w:r w:rsidRPr="00DA4353">
        <w:rPr>
          <w:rFonts w:eastAsia="Times New Roman"/>
          <w:sz w:val="24"/>
          <w:szCs w:val="24"/>
          <w:lang w:eastAsia="ru-RU"/>
        </w:rPr>
        <w:t>жевска</w:t>
      </w:r>
      <w:proofErr w:type="spellEnd"/>
      <w:r w:rsidRPr="00DA4353">
        <w:rPr>
          <w:rFonts w:eastAsia="Times New Roman"/>
          <w:sz w:val="24"/>
          <w:szCs w:val="24"/>
          <w:lang w:eastAsia="ru-RU"/>
        </w:rPr>
        <w:t xml:space="preserve">, г. Хабаровска. Республика Башкортостан представлена двумя кандидатами врачами ГАУЗ РБ Детская стоматологическая поликлиника №3 г. Уфа Абдуллиной Н.И. и детского отделения ГБУЗ РБ Стоматологическая поликлиника г. Стерлитамака </w:t>
      </w:r>
      <w:proofErr w:type="spellStart"/>
      <w:r w:rsidRPr="00DA4353">
        <w:rPr>
          <w:rFonts w:eastAsia="Times New Roman"/>
          <w:sz w:val="24"/>
          <w:szCs w:val="24"/>
          <w:lang w:eastAsia="ru-RU"/>
        </w:rPr>
        <w:t>Гаяновой</w:t>
      </w:r>
      <w:proofErr w:type="spellEnd"/>
      <w:r w:rsidRPr="00DA4353">
        <w:rPr>
          <w:rFonts w:eastAsia="Times New Roman"/>
          <w:sz w:val="24"/>
          <w:szCs w:val="24"/>
          <w:lang w:eastAsia="ru-RU"/>
        </w:rPr>
        <w:t xml:space="preserve"> Г.Г. </w:t>
      </w:r>
    </w:p>
    <w:p w:rsidR="00826891" w:rsidRDefault="00826891" w:rsidP="00DA4353">
      <w:pPr>
        <w:spacing w:before="100" w:beforeAutospacing="1" w:after="100" w:afterAutospacing="1" w:line="240" w:lineRule="auto"/>
        <w:jc w:val="both"/>
        <w:rPr>
          <w:rFonts w:eastAsia="Times New Roman"/>
          <w:sz w:val="24"/>
          <w:szCs w:val="24"/>
          <w:lang w:eastAsia="ru-RU"/>
        </w:rPr>
      </w:pPr>
    </w:p>
    <w:p w:rsidR="00DA4353" w:rsidRDefault="00DA4353" w:rsidP="00826891">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lastRenderedPageBreak/>
        <w:t>Состав жюри Чемпионата:</w:t>
      </w:r>
    </w:p>
    <w:p w:rsidR="00DA4353" w:rsidRDefault="00DA4353" w:rsidP="00DA4353">
      <w:pPr>
        <w:spacing w:before="100" w:beforeAutospacing="1" w:after="100" w:afterAutospacing="1" w:line="240" w:lineRule="auto"/>
        <w:jc w:val="both"/>
        <w:rPr>
          <w:rFonts w:eastAsia="Times New Roman"/>
          <w:sz w:val="24"/>
          <w:szCs w:val="24"/>
          <w:lang w:eastAsia="ru-RU"/>
        </w:rPr>
      </w:pPr>
      <w:r w:rsidRPr="00DA4353">
        <w:rPr>
          <w:rFonts w:eastAsia="Times New Roman"/>
          <w:sz w:val="24"/>
          <w:szCs w:val="24"/>
          <w:lang w:eastAsia="ru-RU"/>
        </w:rPr>
        <w:t>• председатель жюри, вице-президент Стоматологической ассоциации</w:t>
      </w:r>
      <w:r w:rsidRPr="00DA4353">
        <w:rPr>
          <w:rFonts w:eastAsia="Times New Roman"/>
          <w:sz w:val="24"/>
          <w:szCs w:val="24"/>
          <w:lang w:eastAsia="ru-RU"/>
        </w:rPr>
        <w:br/>
        <w:t xml:space="preserve">России, вице-президент Общества врачей России, директором НИИАМС </w:t>
      </w:r>
      <w:proofErr w:type="spellStart"/>
      <w:r w:rsidRPr="00DA4353">
        <w:rPr>
          <w:rFonts w:eastAsia="Times New Roman"/>
          <w:sz w:val="24"/>
          <w:szCs w:val="24"/>
          <w:lang w:eastAsia="ru-RU"/>
        </w:rPr>
        <w:t>г</w:t>
      </w:r>
      <w:proofErr w:type="gramStart"/>
      <w:r w:rsidRPr="00DA4353">
        <w:rPr>
          <w:rFonts w:eastAsia="Times New Roman"/>
          <w:sz w:val="24"/>
          <w:szCs w:val="24"/>
          <w:lang w:eastAsia="ru-RU"/>
        </w:rPr>
        <w:t>.М</w:t>
      </w:r>
      <w:proofErr w:type="gramEnd"/>
      <w:r w:rsidRPr="00DA4353">
        <w:rPr>
          <w:rFonts w:eastAsia="Times New Roman"/>
          <w:sz w:val="24"/>
          <w:szCs w:val="24"/>
          <w:lang w:eastAsia="ru-RU"/>
        </w:rPr>
        <w:t>осква</w:t>
      </w:r>
      <w:proofErr w:type="spellEnd"/>
      <w:r w:rsidRPr="00DA4353">
        <w:rPr>
          <w:rFonts w:eastAsia="Times New Roman"/>
          <w:sz w:val="24"/>
          <w:szCs w:val="24"/>
          <w:lang w:eastAsia="ru-RU"/>
        </w:rPr>
        <w:t xml:space="preserve"> Садовский Владимир Викторович;</w:t>
      </w:r>
    </w:p>
    <w:p w:rsidR="00DA4353" w:rsidRDefault="00DA4353" w:rsidP="00DA4353">
      <w:pPr>
        <w:spacing w:before="100" w:beforeAutospacing="1" w:after="100" w:afterAutospacing="1" w:line="240" w:lineRule="auto"/>
        <w:jc w:val="both"/>
        <w:rPr>
          <w:rFonts w:eastAsia="Times New Roman"/>
          <w:sz w:val="24"/>
          <w:szCs w:val="24"/>
          <w:lang w:eastAsia="ru-RU"/>
        </w:rPr>
      </w:pPr>
      <w:r w:rsidRPr="00DA4353">
        <w:rPr>
          <w:rFonts w:eastAsia="Times New Roman"/>
          <w:sz w:val="24"/>
          <w:szCs w:val="24"/>
          <w:lang w:eastAsia="ru-RU"/>
        </w:rPr>
        <w:t xml:space="preserve">• заместитель председателя жюри, д.м.н., профессор, вице-президент </w:t>
      </w:r>
      <w:r w:rsidRPr="00DA4353">
        <w:rPr>
          <w:rFonts w:eastAsia="Times New Roman"/>
          <w:sz w:val="24"/>
          <w:szCs w:val="24"/>
          <w:lang w:eastAsia="ru-RU"/>
        </w:rPr>
        <w:br/>
      </w:r>
      <w:proofErr w:type="spellStart"/>
      <w:r w:rsidRPr="00DA4353">
        <w:rPr>
          <w:rFonts w:eastAsia="Times New Roman"/>
          <w:sz w:val="24"/>
          <w:szCs w:val="24"/>
          <w:lang w:eastAsia="ru-RU"/>
        </w:rPr>
        <w:t>СтАР</w:t>
      </w:r>
      <w:proofErr w:type="spellEnd"/>
      <w:r w:rsidRPr="00DA4353">
        <w:rPr>
          <w:rFonts w:eastAsia="Times New Roman"/>
          <w:sz w:val="24"/>
          <w:szCs w:val="24"/>
          <w:lang w:eastAsia="ru-RU"/>
        </w:rPr>
        <w:t xml:space="preserve"> и </w:t>
      </w:r>
      <w:proofErr w:type="spellStart"/>
      <w:r w:rsidRPr="00DA4353">
        <w:rPr>
          <w:rFonts w:eastAsia="Times New Roman"/>
          <w:sz w:val="24"/>
          <w:szCs w:val="24"/>
          <w:lang w:eastAsia="ru-RU"/>
        </w:rPr>
        <w:t>СтАС</w:t>
      </w:r>
      <w:proofErr w:type="spellEnd"/>
      <w:r w:rsidRPr="00DA4353">
        <w:rPr>
          <w:rFonts w:eastAsia="Times New Roman"/>
          <w:sz w:val="24"/>
          <w:szCs w:val="24"/>
          <w:lang w:eastAsia="ru-RU"/>
        </w:rPr>
        <w:t xml:space="preserve">, заведующий кафедрой стоматологии общей практики и детской стоматологии ФГБОУ </w:t>
      </w:r>
      <w:proofErr w:type="gramStart"/>
      <w:r w:rsidRPr="00DA4353">
        <w:rPr>
          <w:rFonts w:eastAsia="Times New Roman"/>
          <w:sz w:val="24"/>
          <w:szCs w:val="24"/>
          <w:lang w:eastAsia="ru-RU"/>
        </w:rPr>
        <w:t>ВО</w:t>
      </w:r>
      <w:proofErr w:type="gramEnd"/>
      <w:r w:rsidRPr="00DA4353">
        <w:rPr>
          <w:rFonts w:eastAsia="Times New Roman"/>
          <w:sz w:val="24"/>
          <w:szCs w:val="24"/>
          <w:lang w:eastAsia="ru-RU"/>
        </w:rPr>
        <w:t xml:space="preserve"> «Ставропольский ГМУ», главный внештатный детский специалист-стоматолог СКФО, главный врач ГБУЗ СК «Городская клиническая детская стоматологическая поликлиника» г. Ставрополя Зеленский Владимир Александрович;</w:t>
      </w:r>
    </w:p>
    <w:p w:rsidR="00DA4353" w:rsidRDefault="00DA4353" w:rsidP="00DA4353">
      <w:pPr>
        <w:spacing w:before="100" w:beforeAutospacing="1" w:after="100" w:afterAutospacing="1" w:line="240" w:lineRule="auto"/>
        <w:jc w:val="both"/>
        <w:rPr>
          <w:rFonts w:eastAsia="Times New Roman"/>
          <w:sz w:val="24"/>
          <w:szCs w:val="24"/>
          <w:lang w:eastAsia="ru-RU"/>
        </w:rPr>
      </w:pPr>
      <w:r w:rsidRPr="00DA4353">
        <w:rPr>
          <w:rFonts w:eastAsia="Times New Roman"/>
          <w:sz w:val="24"/>
          <w:szCs w:val="24"/>
          <w:lang w:eastAsia="ru-RU"/>
        </w:rPr>
        <w:t xml:space="preserve">• к.м.н., доцент кафедры детской стоматологии ИГМСУ им. А.И. </w:t>
      </w:r>
      <w:r w:rsidRPr="00DA4353">
        <w:rPr>
          <w:rFonts w:eastAsia="Times New Roman"/>
          <w:sz w:val="24"/>
          <w:szCs w:val="24"/>
          <w:lang w:eastAsia="ru-RU"/>
        </w:rPr>
        <w:br/>
        <w:t xml:space="preserve">Евдокимова, председатель секции «Детская стоматология» </w:t>
      </w:r>
      <w:proofErr w:type="spellStart"/>
      <w:r w:rsidRPr="00DA4353">
        <w:rPr>
          <w:rFonts w:eastAsia="Times New Roman"/>
          <w:sz w:val="24"/>
          <w:szCs w:val="24"/>
          <w:lang w:eastAsia="ru-RU"/>
        </w:rPr>
        <w:t>СтАР</w:t>
      </w:r>
      <w:proofErr w:type="spellEnd"/>
      <w:r w:rsidRPr="00DA4353">
        <w:rPr>
          <w:rFonts w:eastAsia="Times New Roman"/>
          <w:sz w:val="24"/>
          <w:szCs w:val="24"/>
          <w:lang w:eastAsia="ru-RU"/>
        </w:rPr>
        <w:t xml:space="preserve"> </w:t>
      </w:r>
      <w:proofErr w:type="spellStart"/>
      <w:r w:rsidRPr="00DA4353">
        <w:rPr>
          <w:rFonts w:eastAsia="Times New Roman"/>
          <w:sz w:val="24"/>
          <w:szCs w:val="24"/>
          <w:lang w:eastAsia="ru-RU"/>
        </w:rPr>
        <w:t>Дроботько</w:t>
      </w:r>
      <w:proofErr w:type="spellEnd"/>
      <w:r w:rsidRPr="00DA4353">
        <w:rPr>
          <w:rFonts w:eastAsia="Times New Roman"/>
          <w:sz w:val="24"/>
          <w:szCs w:val="24"/>
          <w:lang w:eastAsia="ru-RU"/>
        </w:rPr>
        <w:t xml:space="preserve"> Людмила Николаевна;</w:t>
      </w:r>
      <w:r w:rsidRPr="00DA4353">
        <w:rPr>
          <w:rFonts w:eastAsia="Times New Roman"/>
          <w:sz w:val="24"/>
          <w:szCs w:val="24"/>
          <w:lang w:eastAsia="ru-RU"/>
        </w:rPr>
        <w:br/>
        <w:t>• д.м.н., профессор департамента клинической медицины ФГАОУ ВО</w:t>
      </w:r>
      <w:r w:rsidRPr="00DA4353">
        <w:rPr>
          <w:rFonts w:eastAsia="Times New Roman"/>
          <w:sz w:val="24"/>
          <w:szCs w:val="24"/>
          <w:lang w:eastAsia="ru-RU"/>
        </w:rPr>
        <w:br/>
        <w:t xml:space="preserve">ДВФУ, главный внештатный специалист-стоматолог ДВФО МЗ </w:t>
      </w:r>
      <w:proofErr w:type="spellStart"/>
      <w:r w:rsidRPr="00DA4353">
        <w:rPr>
          <w:rFonts w:eastAsia="Times New Roman"/>
          <w:sz w:val="24"/>
          <w:szCs w:val="24"/>
          <w:lang w:eastAsia="ru-RU"/>
        </w:rPr>
        <w:t>Русакова</w:t>
      </w:r>
      <w:proofErr w:type="spellEnd"/>
      <w:r w:rsidRPr="00DA4353">
        <w:rPr>
          <w:rFonts w:eastAsia="Times New Roman"/>
          <w:sz w:val="24"/>
          <w:szCs w:val="24"/>
          <w:lang w:eastAsia="ru-RU"/>
        </w:rPr>
        <w:t xml:space="preserve"> Елена Юрьевна;</w:t>
      </w:r>
      <w:r w:rsidRPr="00DA4353">
        <w:rPr>
          <w:rFonts w:eastAsia="Times New Roman"/>
          <w:sz w:val="24"/>
          <w:szCs w:val="24"/>
          <w:lang w:eastAsia="ru-RU"/>
        </w:rPr>
        <w:br/>
        <w:t>• д.м.н., профессор, декан стоматологического факультета Первого</w:t>
      </w:r>
      <w:r w:rsidRPr="00DA4353">
        <w:rPr>
          <w:rFonts w:eastAsia="Times New Roman"/>
          <w:sz w:val="24"/>
          <w:szCs w:val="24"/>
          <w:lang w:eastAsia="ru-RU"/>
        </w:rPr>
        <w:br/>
        <w:t xml:space="preserve">МГУ им. И.М. Сеченова, заведующий кафедрой профилактики и коммунальной стоматологии </w:t>
      </w:r>
      <w:proofErr w:type="spellStart"/>
      <w:r w:rsidRPr="00DA4353">
        <w:rPr>
          <w:rFonts w:eastAsia="Times New Roman"/>
          <w:sz w:val="24"/>
          <w:szCs w:val="24"/>
          <w:lang w:eastAsia="ru-RU"/>
        </w:rPr>
        <w:t>Адмакин</w:t>
      </w:r>
      <w:proofErr w:type="spellEnd"/>
      <w:r w:rsidRPr="00DA4353">
        <w:rPr>
          <w:rFonts w:eastAsia="Times New Roman"/>
          <w:sz w:val="24"/>
          <w:szCs w:val="24"/>
          <w:lang w:eastAsia="ru-RU"/>
        </w:rPr>
        <w:t xml:space="preserve"> Олег Иванович;</w:t>
      </w:r>
    </w:p>
    <w:p w:rsidR="00DA4353" w:rsidRDefault="00DA4353" w:rsidP="00DA4353">
      <w:pPr>
        <w:spacing w:before="100" w:beforeAutospacing="1" w:after="100" w:afterAutospacing="1" w:line="240" w:lineRule="auto"/>
        <w:jc w:val="both"/>
        <w:rPr>
          <w:rFonts w:eastAsia="Times New Roman"/>
          <w:sz w:val="24"/>
          <w:szCs w:val="24"/>
          <w:lang w:eastAsia="ru-RU"/>
        </w:rPr>
      </w:pPr>
      <w:r w:rsidRPr="00DA4353">
        <w:rPr>
          <w:rFonts w:eastAsia="Times New Roman"/>
          <w:sz w:val="24"/>
          <w:szCs w:val="24"/>
          <w:lang w:eastAsia="ru-RU"/>
        </w:rPr>
        <w:t xml:space="preserve">• заслуженный врач РФ, РБ, академик РАЕН, лауреат Международной </w:t>
      </w:r>
      <w:r w:rsidRPr="00DA4353">
        <w:rPr>
          <w:rFonts w:eastAsia="Times New Roman"/>
          <w:sz w:val="24"/>
          <w:szCs w:val="24"/>
          <w:lang w:eastAsia="ru-RU"/>
        </w:rPr>
        <w:br/>
        <w:t xml:space="preserve">гуманитарной премии Всемирного Фонда «Расщелина губы и неба», вице президент </w:t>
      </w:r>
      <w:proofErr w:type="spellStart"/>
      <w:r w:rsidRPr="00DA4353">
        <w:rPr>
          <w:rFonts w:eastAsia="Times New Roman"/>
          <w:sz w:val="24"/>
          <w:szCs w:val="24"/>
          <w:lang w:eastAsia="ru-RU"/>
        </w:rPr>
        <w:t>СтАРБ</w:t>
      </w:r>
      <w:proofErr w:type="spellEnd"/>
      <w:r w:rsidRPr="00DA4353">
        <w:rPr>
          <w:rFonts w:eastAsia="Times New Roman"/>
          <w:sz w:val="24"/>
          <w:szCs w:val="24"/>
          <w:lang w:eastAsia="ru-RU"/>
        </w:rPr>
        <w:t xml:space="preserve">, заведующий кафедрой стоматологии детского возраста и ортодонтии с курсом ИДПО ФГБОУ ВО БГМУ МЗ РФ, д.м.н., профессор </w:t>
      </w:r>
      <w:proofErr w:type="spellStart"/>
      <w:r w:rsidRPr="00DA4353">
        <w:rPr>
          <w:rFonts w:eastAsia="Times New Roman"/>
          <w:sz w:val="24"/>
          <w:szCs w:val="24"/>
          <w:lang w:eastAsia="ru-RU"/>
        </w:rPr>
        <w:t>Чуйкин</w:t>
      </w:r>
      <w:proofErr w:type="spellEnd"/>
      <w:r w:rsidRPr="00DA4353">
        <w:rPr>
          <w:rFonts w:eastAsia="Times New Roman"/>
          <w:sz w:val="24"/>
          <w:szCs w:val="24"/>
          <w:lang w:eastAsia="ru-RU"/>
        </w:rPr>
        <w:t xml:space="preserve"> Сергей Васильевич.</w:t>
      </w:r>
    </w:p>
    <w:p w:rsidR="00826891" w:rsidRDefault="00DA4353" w:rsidP="00826891">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t xml:space="preserve">По результатам Чемпионата победителем явилась врач стоматолог детский, представитель из г. Чебоксары. Поздравляем победителя! Представители нашей республики врач стоматолог детский Абдуллина Н.И. заняла почетное третье место. Врач стоматолог детский из г. Стерлитамак </w:t>
      </w:r>
      <w:proofErr w:type="spellStart"/>
      <w:r w:rsidRPr="00DA4353">
        <w:rPr>
          <w:rFonts w:eastAsia="Times New Roman"/>
          <w:sz w:val="24"/>
          <w:szCs w:val="24"/>
          <w:lang w:eastAsia="ru-RU"/>
        </w:rPr>
        <w:t>Гаянова</w:t>
      </w:r>
      <w:proofErr w:type="spellEnd"/>
      <w:r w:rsidRPr="00DA4353">
        <w:rPr>
          <w:rFonts w:eastAsia="Times New Roman"/>
          <w:sz w:val="24"/>
          <w:szCs w:val="24"/>
          <w:lang w:eastAsia="ru-RU"/>
        </w:rPr>
        <w:t xml:space="preserve"> Г.Г. стала лауреатом Чемпионата. Поздравляем наших врачей, представителей Республики Башкортостан, а также всех участников Чемпионата!</w:t>
      </w:r>
    </w:p>
    <w:p w:rsidR="00826891" w:rsidRDefault="00DA4353" w:rsidP="00826891">
      <w:pPr>
        <w:spacing w:before="100" w:beforeAutospacing="1" w:after="100" w:afterAutospacing="1" w:line="240" w:lineRule="auto"/>
        <w:ind w:firstLine="851"/>
        <w:jc w:val="both"/>
        <w:rPr>
          <w:rFonts w:eastAsia="Times New Roman"/>
          <w:sz w:val="24"/>
          <w:szCs w:val="24"/>
          <w:lang w:eastAsia="ru-RU"/>
        </w:rPr>
      </w:pPr>
      <w:r w:rsidRPr="00DA4353">
        <w:rPr>
          <w:rFonts w:eastAsia="Times New Roman"/>
          <w:sz w:val="24"/>
          <w:szCs w:val="24"/>
          <w:lang w:eastAsia="ru-RU"/>
        </w:rPr>
        <w:t>10 октября 2018 года в рамках конференции силами ГАУЗ РБ Детская стоматологическая поликлиника №3 г. Уфа и ГАУЗ РБ Детский санаторий «</w:t>
      </w:r>
      <w:proofErr w:type="spellStart"/>
      <w:r w:rsidRPr="00DA4353">
        <w:rPr>
          <w:rFonts w:eastAsia="Times New Roman"/>
          <w:sz w:val="24"/>
          <w:szCs w:val="24"/>
          <w:lang w:eastAsia="ru-RU"/>
        </w:rPr>
        <w:t>Дуслык</w:t>
      </w:r>
      <w:proofErr w:type="spellEnd"/>
      <w:r w:rsidRPr="00DA4353">
        <w:rPr>
          <w:rFonts w:eastAsia="Times New Roman"/>
          <w:sz w:val="24"/>
          <w:szCs w:val="24"/>
          <w:lang w:eastAsia="ru-RU"/>
        </w:rPr>
        <w:t xml:space="preserve">» организован Открытый урок здоровья «Помоги здоровью своих зубов». С приветственным словом к участникам обратилась начальник отдела детства и родовспоможения Министерства здравоохранения Республики Башкортостан Изотова </w:t>
      </w:r>
      <w:proofErr w:type="spellStart"/>
      <w:r w:rsidRPr="00DA4353">
        <w:rPr>
          <w:rFonts w:eastAsia="Times New Roman"/>
          <w:sz w:val="24"/>
          <w:szCs w:val="24"/>
          <w:lang w:eastAsia="ru-RU"/>
        </w:rPr>
        <w:t>Лейсан</w:t>
      </w:r>
      <w:proofErr w:type="spellEnd"/>
      <w:r w:rsidRPr="00DA4353">
        <w:rPr>
          <w:rFonts w:eastAsia="Times New Roman"/>
          <w:sz w:val="24"/>
          <w:szCs w:val="24"/>
          <w:lang w:eastAsia="ru-RU"/>
        </w:rPr>
        <w:t xml:space="preserve"> Денисовна. В уроке приняли участие дети, находящиеся на оздоровлении в санатории «</w:t>
      </w:r>
      <w:proofErr w:type="spellStart"/>
      <w:r w:rsidRPr="00DA4353">
        <w:rPr>
          <w:rFonts w:eastAsia="Times New Roman"/>
          <w:sz w:val="24"/>
          <w:szCs w:val="24"/>
          <w:lang w:eastAsia="ru-RU"/>
        </w:rPr>
        <w:t>Дуслык</w:t>
      </w:r>
      <w:proofErr w:type="spellEnd"/>
      <w:r w:rsidRPr="00DA4353">
        <w:rPr>
          <w:rFonts w:eastAsia="Times New Roman"/>
          <w:sz w:val="24"/>
          <w:szCs w:val="24"/>
          <w:lang w:eastAsia="ru-RU"/>
        </w:rPr>
        <w:t xml:space="preserve">», представители стоматологической общественности из г. Чебоксары, главный врач ГБУЗ РБ Стоматологическая поликлиника г. Стерлитамака и другие. На уроке было представлено мультимедийное сопровождение, интерактивные элементы, театральная инсценировка, обучение гигиене полости рта на муляже. Детям вручены подарки, </w:t>
      </w:r>
      <w:proofErr w:type="gramStart"/>
      <w:r w:rsidRPr="00DA4353">
        <w:rPr>
          <w:rFonts w:eastAsia="Times New Roman"/>
          <w:sz w:val="24"/>
          <w:szCs w:val="24"/>
          <w:lang w:eastAsia="ru-RU"/>
        </w:rPr>
        <w:t>проведена</w:t>
      </w:r>
      <w:proofErr w:type="gramEnd"/>
      <w:r w:rsidRPr="00DA4353">
        <w:rPr>
          <w:rFonts w:eastAsia="Times New Roman"/>
          <w:sz w:val="24"/>
          <w:szCs w:val="24"/>
          <w:lang w:eastAsia="ru-RU"/>
        </w:rPr>
        <w:t xml:space="preserve"> фотосессия.</w:t>
      </w:r>
    </w:p>
    <w:p w:rsidR="00DA4353" w:rsidRPr="00DA4353" w:rsidRDefault="00826891" w:rsidP="00826891">
      <w:pPr>
        <w:spacing w:before="100" w:beforeAutospacing="1" w:after="100" w:afterAutospacing="1" w:line="240" w:lineRule="auto"/>
        <w:ind w:firstLine="851"/>
        <w:jc w:val="both"/>
        <w:rPr>
          <w:rFonts w:eastAsia="Times New Roman"/>
          <w:sz w:val="24"/>
          <w:szCs w:val="24"/>
          <w:lang w:eastAsia="ru-RU"/>
        </w:rPr>
      </w:pPr>
      <w:bookmarkStart w:id="0" w:name="_GoBack"/>
      <w:bookmarkEnd w:id="0"/>
      <w:r w:rsidRPr="00DA4353">
        <w:rPr>
          <w:rFonts w:eastAsia="Times New Roman"/>
          <w:sz w:val="24"/>
          <w:szCs w:val="24"/>
          <w:lang w:eastAsia="ru-RU"/>
        </w:rPr>
        <w:t xml:space="preserve"> </w:t>
      </w:r>
      <w:r w:rsidR="00DA4353" w:rsidRPr="00DA4353">
        <w:rPr>
          <w:rFonts w:eastAsia="Times New Roman"/>
          <w:sz w:val="24"/>
          <w:szCs w:val="24"/>
          <w:lang w:eastAsia="ru-RU"/>
        </w:rPr>
        <w:t xml:space="preserve">В Детском дошкольном учреждении № 240 проведен второй Открытый урок здоровья представителем компании ROCS </w:t>
      </w:r>
      <w:proofErr w:type="spellStart"/>
      <w:r w:rsidR="00DA4353" w:rsidRPr="00DA4353">
        <w:rPr>
          <w:rFonts w:eastAsia="Times New Roman"/>
          <w:sz w:val="24"/>
          <w:szCs w:val="24"/>
          <w:lang w:eastAsia="ru-RU"/>
        </w:rPr>
        <w:t>Жмыревым</w:t>
      </w:r>
      <w:proofErr w:type="spellEnd"/>
      <w:r w:rsidR="00DA4353" w:rsidRPr="00DA4353">
        <w:rPr>
          <w:rFonts w:eastAsia="Times New Roman"/>
          <w:sz w:val="24"/>
          <w:szCs w:val="24"/>
          <w:lang w:eastAsia="ru-RU"/>
        </w:rPr>
        <w:t xml:space="preserve"> С. Дети обучены гигиене полости рта на муляже и вручены подарки, </w:t>
      </w:r>
      <w:proofErr w:type="gramStart"/>
      <w:r w:rsidR="00DA4353" w:rsidRPr="00DA4353">
        <w:rPr>
          <w:rFonts w:eastAsia="Times New Roman"/>
          <w:sz w:val="24"/>
          <w:szCs w:val="24"/>
          <w:lang w:eastAsia="ru-RU"/>
        </w:rPr>
        <w:t>проведена</w:t>
      </w:r>
      <w:proofErr w:type="gramEnd"/>
      <w:r w:rsidR="00DA4353" w:rsidRPr="00DA4353">
        <w:rPr>
          <w:rFonts w:eastAsia="Times New Roman"/>
          <w:sz w:val="24"/>
          <w:szCs w:val="24"/>
          <w:lang w:eastAsia="ru-RU"/>
        </w:rPr>
        <w:t xml:space="preserve"> фотосессия. </w:t>
      </w:r>
    </w:p>
    <w:p w:rsidR="00422E90" w:rsidRDefault="00422E90"/>
    <w:sectPr w:rsidR="00422E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353"/>
    <w:rsid w:val="00000198"/>
    <w:rsid w:val="00002F2C"/>
    <w:rsid w:val="00016A41"/>
    <w:rsid w:val="0002371B"/>
    <w:rsid w:val="0003119C"/>
    <w:rsid w:val="00031400"/>
    <w:rsid w:val="00042BD8"/>
    <w:rsid w:val="000520A4"/>
    <w:rsid w:val="000568F9"/>
    <w:rsid w:val="00057C6B"/>
    <w:rsid w:val="00057ED9"/>
    <w:rsid w:val="00061A8C"/>
    <w:rsid w:val="0006493A"/>
    <w:rsid w:val="000703D1"/>
    <w:rsid w:val="00071603"/>
    <w:rsid w:val="000745F4"/>
    <w:rsid w:val="000805CD"/>
    <w:rsid w:val="00081C3D"/>
    <w:rsid w:val="000841C9"/>
    <w:rsid w:val="0009112E"/>
    <w:rsid w:val="00093B61"/>
    <w:rsid w:val="00095384"/>
    <w:rsid w:val="000A5B9F"/>
    <w:rsid w:val="000A61FE"/>
    <w:rsid w:val="000B0EEC"/>
    <w:rsid w:val="000C4602"/>
    <w:rsid w:val="000C5FFE"/>
    <w:rsid w:val="000D4721"/>
    <w:rsid w:val="000E202E"/>
    <w:rsid w:val="000E3518"/>
    <w:rsid w:val="000E390D"/>
    <w:rsid w:val="000E5DBE"/>
    <w:rsid w:val="000F0A07"/>
    <w:rsid w:val="000F1B09"/>
    <w:rsid w:val="000F222B"/>
    <w:rsid w:val="001003CD"/>
    <w:rsid w:val="00102DCD"/>
    <w:rsid w:val="001035E2"/>
    <w:rsid w:val="00106625"/>
    <w:rsid w:val="00114B87"/>
    <w:rsid w:val="00124071"/>
    <w:rsid w:val="00132DF7"/>
    <w:rsid w:val="001348B8"/>
    <w:rsid w:val="00140AFD"/>
    <w:rsid w:val="00142118"/>
    <w:rsid w:val="001520D8"/>
    <w:rsid w:val="001525E1"/>
    <w:rsid w:val="00152ABB"/>
    <w:rsid w:val="0015375F"/>
    <w:rsid w:val="00154A28"/>
    <w:rsid w:val="001677A3"/>
    <w:rsid w:val="00176278"/>
    <w:rsid w:val="00183ABB"/>
    <w:rsid w:val="00184CC1"/>
    <w:rsid w:val="00190FF1"/>
    <w:rsid w:val="00191C92"/>
    <w:rsid w:val="00193709"/>
    <w:rsid w:val="001A0D1D"/>
    <w:rsid w:val="001A372D"/>
    <w:rsid w:val="001A5615"/>
    <w:rsid w:val="001B1358"/>
    <w:rsid w:val="001B4C48"/>
    <w:rsid w:val="001C147B"/>
    <w:rsid w:val="001C28E6"/>
    <w:rsid w:val="001D44C0"/>
    <w:rsid w:val="001D5965"/>
    <w:rsid w:val="001E21AB"/>
    <w:rsid w:val="001F2BF8"/>
    <w:rsid w:val="00200C7D"/>
    <w:rsid w:val="002050B1"/>
    <w:rsid w:val="00206661"/>
    <w:rsid w:val="00207157"/>
    <w:rsid w:val="00210C39"/>
    <w:rsid w:val="00211004"/>
    <w:rsid w:val="0021146E"/>
    <w:rsid w:val="00212ED5"/>
    <w:rsid w:val="00220912"/>
    <w:rsid w:val="00231A4B"/>
    <w:rsid w:val="00231ABD"/>
    <w:rsid w:val="00233F5C"/>
    <w:rsid w:val="00241281"/>
    <w:rsid w:val="00241CBF"/>
    <w:rsid w:val="002630D3"/>
    <w:rsid w:val="00271B7F"/>
    <w:rsid w:val="00291C4C"/>
    <w:rsid w:val="0029360E"/>
    <w:rsid w:val="00295F7D"/>
    <w:rsid w:val="002B5DF8"/>
    <w:rsid w:val="002C011B"/>
    <w:rsid w:val="002C3AA9"/>
    <w:rsid w:val="002C4F48"/>
    <w:rsid w:val="002C7FD9"/>
    <w:rsid w:val="002D0C2D"/>
    <w:rsid w:val="002D1DEB"/>
    <w:rsid w:val="002D5C4C"/>
    <w:rsid w:val="002E466F"/>
    <w:rsid w:val="002E68C8"/>
    <w:rsid w:val="002F2DB7"/>
    <w:rsid w:val="003049CC"/>
    <w:rsid w:val="003109EB"/>
    <w:rsid w:val="003141E1"/>
    <w:rsid w:val="0031686A"/>
    <w:rsid w:val="0031743E"/>
    <w:rsid w:val="00323C6E"/>
    <w:rsid w:val="00323ED7"/>
    <w:rsid w:val="00325EA3"/>
    <w:rsid w:val="00333969"/>
    <w:rsid w:val="00335108"/>
    <w:rsid w:val="003377EE"/>
    <w:rsid w:val="00337D98"/>
    <w:rsid w:val="00337ED8"/>
    <w:rsid w:val="0034042E"/>
    <w:rsid w:val="00341758"/>
    <w:rsid w:val="00350042"/>
    <w:rsid w:val="00355178"/>
    <w:rsid w:val="00357FCF"/>
    <w:rsid w:val="00362455"/>
    <w:rsid w:val="00364946"/>
    <w:rsid w:val="003674C1"/>
    <w:rsid w:val="0037564E"/>
    <w:rsid w:val="00382CA6"/>
    <w:rsid w:val="00385EAC"/>
    <w:rsid w:val="00387230"/>
    <w:rsid w:val="003918B1"/>
    <w:rsid w:val="00397EE8"/>
    <w:rsid w:val="003A1BB4"/>
    <w:rsid w:val="003A7401"/>
    <w:rsid w:val="003B14DF"/>
    <w:rsid w:val="003B22C4"/>
    <w:rsid w:val="003B59F3"/>
    <w:rsid w:val="003B7D98"/>
    <w:rsid w:val="003C4F63"/>
    <w:rsid w:val="003C6DBC"/>
    <w:rsid w:val="003D614F"/>
    <w:rsid w:val="003E0C56"/>
    <w:rsid w:val="003E11B8"/>
    <w:rsid w:val="003E2FAA"/>
    <w:rsid w:val="003E4A32"/>
    <w:rsid w:val="003E6388"/>
    <w:rsid w:val="00400B4A"/>
    <w:rsid w:val="00402D3E"/>
    <w:rsid w:val="00405296"/>
    <w:rsid w:val="0041587D"/>
    <w:rsid w:val="0041774B"/>
    <w:rsid w:val="00422E90"/>
    <w:rsid w:val="0042639F"/>
    <w:rsid w:val="004273DB"/>
    <w:rsid w:val="00430087"/>
    <w:rsid w:val="0043065F"/>
    <w:rsid w:val="00434714"/>
    <w:rsid w:val="00441FA4"/>
    <w:rsid w:val="00443807"/>
    <w:rsid w:val="00443F44"/>
    <w:rsid w:val="00453500"/>
    <w:rsid w:val="00454B57"/>
    <w:rsid w:val="00462336"/>
    <w:rsid w:val="00462DDE"/>
    <w:rsid w:val="004670B4"/>
    <w:rsid w:val="0046793C"/>
    <w:rsid w:val="00471113"/>
    <w:rsid w:val="00475702"/>
    <w:rsid w:val="004760D0"/>
    <w:rsid w:val="00477C52"/>
    <w:rsid w:val="0048304B"/>
    <w:rsid w:val="00484603"/>
    <w:rsid w:val="004A1D2F"/>
    <w:rsid w:val="004A2216"/>
    <w:rsid w:val="004A63D2"/>
    <w:rsid w:val="004A7ED9"/>
    <w:rsid w:val="004B3F55"/>
    <w:rsid w:val="004B6684"/>
    <w:rsid w:val="004B687E"/>
    <w:rsid w:val="004C177A"/>
    <w:rsid w:val="004C7E18"/>
    <w:rsid w:val="004D134D"/>
    <w:rsid w:val="004F130F"/>
    <w:rsid w:val="004F2822"/>
    <w:rsid w:val="004F44BC"/>
    <w:rsid w:val="00511D56"/>
    <w:rsid w:val="00515073"/>
    <w:rsid w:val="005279FA"/>
    <w:rsid w:val="00527C66"/>
    <w:rsid w:val="005315C4"/>
    <w:rsid w:val="00536A5E"/>
    <w:rsid w:val="00541425"/>
    <w:rsid w:val="00541D5B"/>
    <w:rsid w:val="0054365C"/>
    <w:rsid w:val="00544D81"/>
    <w:rsid w:val="00545DFE"/>
    <w:rsid w:val="0055355C"/>
    <w:rsid w:val="00553979"/>
    <w:rsid w:val="00553CBD"/>
    <w:rsid w:val="00556E2F"/>
    <w:rsid w:val="00563C8B"/>
    <w:rsid w:val="00564DE0"/>
    <w:rsid w:val="00567CAE"/>
    <w:rsid w:val="00567D36"/>
    <w:rsid w:val="005714A3"/>
    <w:rsid w:val="00593866"/>
    <w:rsid w:val="00594949"/>
    <w:rsid w:val="00596411"/>
    <w:rsid w:val="00597F22"/>
    <w:rsid w:val="005A2B3E"/>
    <w:rsid w:val="005A5176"/>
    <w:rsid w:val="005A58A4"/>
    <w:rsid w:val="005A7236"/>
    <w:rsid w:val="005B1B11"/>
    <w:rsid w:val="005C2376"/>
    <w:rsid w:val="005C57CC"/>
    <w:rsid w:val="005C7A0D"/>
    <w:rsid w:val="005D194A"/>
    <w:rsid w:val="005D5ABC"/>
    <w:rsid w:val="005D6E1B"/>
    <w:rsid w:val="005E0076"/>
    <w:rsid w:val="005E5B8B"/>
    <w:rsid w:val="005E68BD"/>
    <w:rsid w:val="005E7EEB"/>
    <w:rsid w:val="005F4C70"/>
    <w:rsid w:val="005F61B5"/>
    <w:rsid w:val="005F6D08"/>
    <w:rsid w:val="005F771A"/>
    <w:rsid w:val="0060173A"/>
    <w:rsid w:val="006054C9"/>
    <w:rsid w:val="00614894"/>
    <w:rsid w:val="00614C9C"/>
    <w:rsid w:val="0061626B"/>
    <w:rsid w:val="00617BDC"/>
    <w:rsid w:val="00623B49"/>
    <w:rsid w:val="00624E6D"/>
    <w:rsid w:val="00625ADC"/>
    <w:rsid w:val="00625CCF"/>
    <w:rsid w:val="006343A9"/>
    <w:rsid w:val="00635EE6"/>
    <w:rsid w:val="0063601A"/>
    <w:rsid w:val="00636999"/>
    <w:rsid w:val="00644ED3"/>
    <w:rsid w:val="00650234"/>
    <w:rsid w:val="00652900"/>
    <w:rsid w:val="00657C2E"/>
    <w:rsid w:val="00661C26"/>
    <w:rsid w:val="006624CF"/>
    <w:rsid w:val="00663B36"/>
    <w:rsid w:val="00671B60"/>
    <w:rsid w:val="0068692C"/>
    <w:rsid w:val="00691D82"/>
    <w:rsid w:val="00692211"/>
    <w:rsid w:val="00694998"/>
    <w:rsid w:val="006956D3"/>
    <w:rsid w:val="006A2375"/>
    <w:rsid w:val="006A3E72"/>
    <w:rsid w:val="006A4AFA"/>
    <w:rsid w:val="006A5099"/>
    <w:rsid w:val="006B08CC"/>
    <w:rsid w:val="006B753C"/>
    <w:rsid w:val="006D285F"/>
    <w:rsid w:val="006D4DF2"/>
    <w:rsid w:val="006D626F"/>
    <w:rsid w:val="006E1203"/>
    <w:rsid w:val="006E14C0"/>
    <w:rsid w:val="006E5E16"/>
    <w:rsid w:val="006E7957"/>
    <w:rsid w:val="006F2C2D"/>
    <w:rsid w:val="0070089F"/>
    <w:rsid w:val="007027E1"/>
    <w:rsid w:val="00720159"/>
    <w:rsid w:val="007220CA"/>
    <w:rsid w:val="007261C5"/>
    <w:rsid w:val="00737C52"/>
    <w:rsid w:val="00737CE6"/>
    <w:rsid w:val="00741209"/>
    <w:rsid w:val="00752D18"/>
    <w:rsid w:val="0075634D"/>
    <w:rsid w:val="007573FD"/>
    <w:rsid w:val="00760871"/>
    <w:rsid w:val="007624D8"/>
    <w:rsid w:val="0077469A"/>
    <w:rsid w:val="00774CF7"/>
    <w:rsid w:val="00782928"/>
    <w:rsid w:val="0078627D"/>
    <w:rsid w:val="00790E27"/>
    <w:rsid w:val="007A18AB"/>
    <w:rsid w:val="007C23A8"/>
    <w:rsid w:val="007C5F7D"/>
    <w:rsid w:val="007C706D"/>
    <w:rsid w:val="007D0AC6"/>
    <w:rsid w:val="007D13E8"/>
    <w:rsid w:val="007D34A3"/>
    <w:rsid w:val="007D578B"/>
    <w:rsid w:val="007D7E59"/>
    <w:rsid w:val="007E006A"/>
    <w:rsid w:val="007E225F"/>
    <w:rsid w:val="007E3DAD"/>
    <w:rsid w:val="007E47CF"/>
    <w:rsid w:val="008103BC"/>
    <w:rsid w:val="00812368"/>
    <w:rsid w:val="008228A1"/>
    <w:rsid w:val="008260A6"/>
    <w:rsid w:val="00826891"/>
    <w:rsid w:val="008332CE"/>
    <w:rsid w:val="00841B11"/>
    <w:rsid w:val="0084244D"/>
    <w:rsid w:val="00843D6E"/>
    <w:rsid w:val="00846D1B"/>
    <w:rsid w:val="00853ABE"/>
    <w:rsid w:val="00855E08"/>
    <w:rsid w:val="0086002D"/>
    <w:rsid w:val="0086384F"/>
    <w:rsid w:val="008666CB"/>
    <w:rsid w:val="00866FB0"/>
    <w:rsid w:val="008722D5"/>
    <w:rsid w:val="00887613"/>
    <w:rsid w:val="00897FF9"/>
    <w:rsid w:val="008A22A4"/>
    <w:rsid w:val="008A5F49"/>
    <w:rsid w:val="008B00BC"/>
    <w:rsid w:val="008B2F9A"/>
    <w:rsid w:val="008B3562"/>
    <w:rsid w:val="008B4C54"/>
    <w:rsid w:val="008B6EBF"/>
    <w:rsid w:val="008C5120"/>
    <w:rsid w:val="008C5E46"/>
    <w:rsid w:val="008D25E9"/>
    <w:rsid w:val="008D3631"/>
    <w:rsid w:val="008E0FC7"/>
    <w:rsid w:val="008E36A7"/>
    <w:rsid w:val="008E67A3"/>
    <w:rsid w:val="008F4A0D"/>
    <w:rsid w:val="008F699E"/>
    <w:rsid w:val="009054DD"/>
    <w:rsid w:val="009058A0"/>
    <w:rsid w:val="00905F51"/>
    <w:rsid w:val="00907E14"/>
    <w:rsid w:val="00916D69"/>
    <w:rsid w:val="00917F7C"/>
    <w:rsid w:val="00917FBC"/>
    <w:rsid w:val="00925220"/>
    <w:rsid w:val="009320E9"/>
    <w:rsid w:val="0093380E"/>
    <w:rsid w:val="00934047"/>
    <w:rsid w:val="0093485C"/>
    <w:rsid w:val="0093790D"/>
    <w:rsid w:val="00937D58"/>
    <w:rsid w:val="00942333"/>
    <w:rsid w:val="00943763"/>
    <w:rsid w:val="00943E6E"/>
    <w:rsid w:val="009535C8"/>
    <w:rsid w:val="00953C8D"/>
    <w:rsid w:val="00960263"/>
    <w:rsid w:val="00967B5C"/>
    <w:rsid w:val="00970B52"/>
    <w:rsid w:val="00984F4B"/>
    <w:rsid w:val="00987B88"/>
    <w:rsid w:val="009907A6"/>
    <w:rsid w:val="009A4668"/>
    <w:rsid w:val="009B055A"/>
    <w:rsid w:val="009B1D82"/>
    <w:rsid w:val="009C2E2F"/>
    <w:rsid w:val="009C3C71"/>
    <w:rsid w:val="009C72EB"/>
    <w:rsid w:val="009E2C1F"/>
    <w:rsid w:val="009E6B24"/>
    <w:rsid w:val="009E7167"/>
    <w:rsid w:val="00A00E3A"/>
    <w:rsid w:val="00A0181F"/>
    <w:rsid w:val="00A037B0"/>
    <w:rsid w:val="00A0749F"/>
    <w:rsid w:val="00A076A5"/>
    <w:rsid w:val="00A166DA"/>
    <w:rsid w:val="00A17AF6"/>
    <w:rsid w:val="00A17E50"/>
    <w:rsid w:val="00A23DA6"/>
    <w:rsid w:val="00A24527"/>
    <w:rsid w:val="00A35696"/>
    <w:rsid w:val="00A358B6"/>
    <w:rsid w:val="00A37C60"/>
    <w:rsid w:val="00A42F5F"/>
    <w:rsid w:val="00A45E7B"/>
    <w:rsid w:val="00A51D7D"/>
    <w:rsid w:val="00A52E62"/>
    <w:rsid w:val="00A5543D"/>
    <w:rsid w:val="00A63EE0"/>
    <w:rsid w:val="00A65740"/>
    <w:rsid w:val="00A67B03"/>
    <w:rsid w:val="00A67D17"/>
    <w:rsid w:val="00A72FAB"/>
    <w:rsid w:val="00A72FF3"/>
    <w:rsid w:val="00A82068"/>
    <w:rsid w:val="00A83626"/>
    <w:rsid w:val="00A845D4"/>
    <w:rsid w:val="00A85643"/>
    <w:rsid w:val="00A90EF5"/>
    <w:rsid w:val="00A92E6A"/>
    <w:rsid w:val="00A93C49"/>
    <w:rsid w:val="00A95338"/>
    <w:rsid w:val="00A975C5"/>
    <w:rsid w:val="00AA23EE"/>
    <w:rsid w:val="00AA265A"/>
    <w:rsid w:val="00AA33F0"/>
    <w:rsid w:val="00AA4B20"/>
    <w:rsid w:val="00AB0746"/>
    <w:rsid w:val="00AB2051"/>
    <w:rsid w:val="00AB253C"/>
    <w:rsid w:val="00AB4D89"/>
    <w:rsid w:val="00AC4494"/>
    <w:rsid w:val="00AD2C9D"/>
    <w:rsid w:val="00AD7029"/>
    <w:rsid w:val="00AE0253"/>
    <w:rsid w:val="00AE2747"/>
    <w:rsid w:val="00AF55AC"/>
    <w:rsid w:val="00B020F0"/>
    <w:rsid w:val="00B05802"/>
    <w:rsid w:val="00B0691F"/>
    <w:rsid w:val="00B11F2B"/>
    <w:rsid w:val="00B14799"/>
    <w:rsid w:val="00B15347"/>
    <w:rsid w:val="00B265BF"/>
    <w:rsid w:val="00B2700F"/>
    <w:rsid w:val="00B33204"/>
    <w:rsid w:val="00B3691F"/>
    <w:rsid w:val="00B36EC7"/>
    <w:rsid w:val="00B378D2"/>
    <w:rsid w:val="00B667A3"/>
    <w:rsid w:val="00B6777A"/>
    <w:rsid w:val="00B72014"/>
    <w:rsid w:val="00B724F2"/>
    <w:rsid w:val="00B767A9"/>
    <w:rsid w:val="00B80B73"/>
    <w:rsid w:val="00B8102D"/>
    <w:rsid w:val="00B87A39"/>
    <w:rsid w:val="00BA14D2"/>
    <w:rsid w:val="00BA2A5E"/>
    <w:rsid w:val="00BB3CAF"/>
    <w:rsid w:val="00BB4D08"/>
    <w:rsid w:val="00BC2853"/>
    <w:rsid w:val="00BC3075"/>
    <w:rsid w:val="00BC6360"/>
    <w:rsid w:val="00BC71B8"/>
    <w:rsid w:val="00BE3B82"/>
    <w:rsid w:val="00BF0B77"/>
    <w:rsid w:val="00BF4ADD"/>
    <w:rsid w:val="00BF5AEF"/>
    <w:rsid w:val="00C02AF8"/>
    <w:rsid w:val="00C117D2"/>
    <w:rsid w:val="00C14846"/>
    <w:rsid w:val="00C1696A"/>
    <w:rsid w:val="00C17EEE"/>
    <w:rsid w:val="00C210E8"/>
    <w:rsid w:val="00C2679B"/>
    <w:rsid w:val="00C332A4"/>
    <w:rsid w:val="00C34B94"/>
    <w:rsid w:val="00C36EFF"/>
    <w:rsid w:val="00C376E8"/>
    <w:rsid w:val="00C459F9"/>
    <w:rsid w:val="00C518C8"/>
    <w:rsid w:val="00C630F7"/>
    <w:rsid w:val="00C66991"/>
    <w:rsid w:val="00C72D31"/>
    <w:rsid w:val="00C76EB2"/>
    <w:rsid w:val="00C81B31"/>
    <w:rsid w:val="00C81F1E"/>
    <w:rsid w:val="00C839BD"/>
    <w:rsid w:val="00C933E8"/>
    <w:rsid w:val="00C94F17"/>
    <w:rsid w:val="00C94FFA"/>
    <w:rsid w:val="00CA1828"/>
    <w:rsid w:val="00CA619B"/>
    <w:rsid w:val="00CB0863"/>
    <w:rsid w:val="00CB0A43"/>
    <w:rsid w:val="00CB3756"/>
    <w:rsid w:val="00CB583B"/>
    <w:rsid w:val="00CC3AC1"/>
    <w:rsid w:val="00CC697D"/>
    <w:rsid w:val="00CD127A"/>
    <w:rsid w:val="00CD40D8"/>
    <w:rsid w:val="00CD6433"/>
    <w:rsid w:val="00CD6B07"/>
    <w:rsid w:val="00CE6573"/>
    <w:rsid w:val="00CF0CCC"/>
    <w:rsid w:val="00CF2748"/>
    <w:rsid w:val="00D04859"/>
    <w:rsid w:val="00D05C1A"/>
    <w:rsid w:val="00D10608"/>
    <w:rsid w:val="00D1099D"/>
    <w:rsid w:val="00D155C6"/>
    <w:rsid w:val="00D17061"/>
    <w:rsid w:val="00D220DE"/>
    <w:rsid w:val="00D322A7"/>
    <w:rsid w:val="00D32708"/>
    <w:rsid w:val="00D327CA"/>
    <w:rsid w:val="00D364B7"/>
    <w:rsid w:val="00D4239F"/>
    <w:rsid w:val="00D432DA"/>
    <w:rsid w:val="00D467AF"/>
    <w:rsid w:val="00D50590"/>
    <w:rsid w:val="00D515AD"/>
    <w:rsid w:val="00D5703C"/>
    <w:rsid w:val="00D65BA1"/>
    <w:rsid w:val="00D67399"/>
    <w:rsid w:val="00D678A6"/>
    <w:rsid w:val="00D7162A"/>
    <w:rsid w:val="00D82D22"/>
    <w:rsid w:val="00D85FAF"/>
    <w:rsid w:val="00D86A1E"/>
    <w:rsid w:val="00D86E49"/>
    <w:rsid w:val="00D871EB"/>
    <w:rsid w:val="00D87DA4"/>
    <w:rsid w:val="00D94CCB"/>
    <w:rsid w:val="00DA4353"/>
    <w:rsid w:val="00DB7C13"/>
    <w:rsid w:val="00DC484A"/>
    <w:rsid w:val="00DC5F8B"/>
    <w:rsid w:val="00DC7282"/>
    <w:rsid w:val="00DD0010"/>
    <w:rsid w:val="00DD50F0"/>
    <w:rsid w:val="00DF3A39"/>
    <w:rsid w:val="00E05996"/>
    <w:rsid w:val="00E074B4"/>
    <w:rsid w:val="00E076E5"/>
    <w:rsid w:val="00E1769A"/>
    <w:rsid w:val="00E17B72"/>
    <w:rsid w:val="00E21472"/>
    <w:rsid w:val="00E221CB"/>
    <w:rsid w:val="00E53990"/>
    <w:rsid w:val="00E54FCE"/>
    <w:rsid w:val="00E60E80"/>
    <w:rsid w:val="00E63809"/>
    <w:rsid w:val="00E6454E"/>
    <w:rsid w:val="00E66418"/>
    <w:rsid w:val="00E74F4F"/>
    <w:rsid w:val="00E75204"/>
    <w:rsid w:val="00E76238"/>
    <w:rsid w:val="00E80120"/>
    <w:rsid w:val="00E8221A"/>
    <w:rsid w:val="00E84D5B"/>
    <w:rsid w:val="00E87116"/>
    <w:rsid w:val="00E92670"/>
    <w:rsid w:val="00E93514"/>
    <w:rsid w:val="00E95EDF"/>
    <w:rsid w:val="00E9643F"/>
    <w:rsid w:val="00E967A8"/>
    <w:rsid w:val="00EA1231"/>
    <w:rsid w:val="00EB5166"/>
    <w:rsid w:val="00EC4A07"/>
    <w:rsid w:val="00EC642D"/>
    <w:rsid w:val="00ED4D64"/>
    <w:rsid w:val="00ED705F"/>
    <w:rsid w:val="00EE1CAD"/>
    <w:rsid w:val="00EE35AA"/>
    <w:rsid w:val="00EE6179"/>
    <w:rsid w:val="00EE67EE"/>
    <w:rsid w:val="00F0243A"/>
    <w:rsid w:val="00F05180"/>
    <w:rsid w:val="00F14A84"/>
    <w:rsid w:val="00F165E4"/>
    <w:rsid w:val="00F26FEA"/>
    <w:rsid w:val="00F2778A"/>
    <w:rsid w:val="00F338C4"/>
    <w:rsid w:val="00F44A21"/>
    <w:rsid w:val="00F51A28"/>
    <w:rsid w:val="00F536FC"/>
    <w:rsid w:val="00F53999"/>
    <w:rsid w:val="00F61926"/>
    <w:rsid w:val="00F706A4"/>
    <w:rsid w:val="00F7176C"/>
    <w:rsid w:val="00F7196D"/>
    <w:rsid w:val="00F75360"/>
    <w:rsid w:val="00F8036C"/>
    <w:rsid w:val="00F849C6"/>
    <w:rsid w:val="00F85A8F"/>
    <w:rsid w:val="00F86F9C"/>
    <w:rsid w:val="00F87343"/>
    <w:rsid w:val="00F919BA"/>
    <w:rsid w:val="00F95490"/>
    <w:rsid w:val="00FC6BD4"/>
    <w:rsid w:val="00FC7312"/>
    <w:rsid w:val="00FD345A"/>
    <w:rsid w:val="00FE5382"/>
    <w:rsid w:val="00FE57E1"/>
    <w:rsid w:val="00FF15C8"/>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509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803</Words>
  <Characters>4583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Нина</dc:creator>
  <cp:lastModifiedBy>Нина</cp:lastModifiedBy>
  <cp:revision>1</cp:revision>
  <dcterms:created xsi:type="dcterms:W3CDTF">2018-10-16T06:02:00Z</dcterms:created>
  <dcterms:modified xsi:type="dcterms:W3CDTF">2018-10-16T06:17:00Z</dcterms:modified>
</cp:coreProperties>
</file>