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54" w:rsidRPr="00825F15" w:rsidRDefault="00000054" w:rsidP="00825F1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F15">
        <w:rPr>
          <w:rFonts w:ascii="Times New Roman" w:hAnsi="Times New Roman" w:cs="Times New Roman"/>
          <w:sz w:val="28"/>
          <w:szCs w:val="28"/>
        </w:rPr>
        <w:t>Пост-релиз</w:t>
      </w:r>
    </w:p>
    <w:p w:rsidR="00B45DE7" w:rsidRPr="008061EC" w:rsidRDefault="00B45DE7" w:rsidP="008061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DE7">
        <w:rPr>
          <w:rFonts w:ascii="Times New Roman" w:hAnsi="Times New Roman" w:cs="Times New Roman"/>
          <w:sz w:val="28"/>
          <w:szCs w:val="28"/>
        </w:rPr>
        <w:t xml:space="preserve">21 мая 2021 года </w:t>
      </w:r>
      <w:r w:rsidRPr="008061EC">
        <w:rPr>
          <w:rFonts w:ascii="Times New Roman" w:hAnsi="Times New Roman" w:cs="Times New Roman"/>
          <w:sz w:val="28"/>
          <w:szCs w:val="28"/>
        </w:rPr>
        <w:t>прошёл финал конкурса</w:t>
      </w:r>
      <w:r w:rsidR="008061EC" w:rsidRPr="008061EC">
        <w:rPr>
          <w:rStyle w:val="a9"/>
          <w:rFonts w:ascii="Times New Roman" w:hAnsi="Times New Roman" w:cs="Times New Roman"/>
          <w:bCs/>
          <w:color w:val="auto"/>
          <w:sz w:val="28"/>
        </w:rPr>
        <w:t xml:space="preserve"> профессионального мастерства </w:t>
      </w:r>
      <w:r w:rsidR="008061EC" w:rsidRPr="008061EC">
        <w:rPr>
          <w:rFonts w:ascii="Times New Roman" w:hAnsi="Times New Roman" w:cs="Times New Roman"/>
          <w:sz w:val="28"/>
          <w:szCs w:val="28"/>
        </w:rPr>
        <w:t xml:space="preserve">зубных </w:t>
      </w:r>
      <w:proofErr w:type="gramStart"/>
      <w:r w:rsidR="008061EC" w:rsidRPr="008061EC">
        <w:rPr>
          <w:rFonts w:ascii="Times New Roman" w:hAnsi="Times New Roman" w:cs="Times New Roman"/>
          <w:sz w:val="28"/>
          <w:szCs w:val="28"/>
        </w:rPr>
        <w:t>техников  в</w:t>
      </w:r>
      <w:proofErr w:type="gramEnd"/>
      <w:r w:rsidR="008061EC" w:rsidRPr="008061EC">
        <w:rPr>
          <w:rFonts w:ascii="Times New Roman" w:hAnsi="Times New Roman" w:cs="Times New Roman"/>
          <w:sz w:val="28"/>
          <w:szCs w:val="28"/>
        </w:rPr>
        <w:t xml:space="preserve"> ГАУЗ РБ Детская стоматологическая поликлиника №3 г. Уфа «Лучший зубной техник поликлиники 2021 года»</w:t>
      </w:r>
      <w:r w:rsidRPr="008061EC">
        <w:rPr>
          <w:rFonts w:ascii="Times New Roman" w:hAnsi="Times New Roman" w:cs="Times New Roman"/>
          <w:sz w:val="28"/>
          <w:szCs w:val="28"/>
        </w:rPr>
        <w:t xml:space="preserve">, посвященный 50-летию со дня основания </w:t>
      </w:r>
      <w:r w:rsidR="008061EC">
        <w:rPr>
          <w:rFonts w:ascii="Times New Roman" w:hAnsi="Times New Roman" w:cs="Times New Roman"/>
          <w:sz w:val="28"/>
          <w:szCs w:val="28"/>
        </w:rPr>
        <w:t>поликлиники</w:t>
      </w:r>
      <w:r w:rsidRPr="008061EC">
        <w:rPr>
          <w:rFonts w:ascii="Times New Roman" w:hAnsi="Times New Roman" w:cs="Times New Roman"/>
          <w:sz w:val="28"/>
          <w:szCs w:val="28"/>
        </w:rPr>
        <w:t>.</w:t>
      </w:r>
    </w:p>
    <w:p w:rsidR="00B45DE7" w:rsidRPr="00B45DE7" w:rsidRDefault="00B45DE7" w:rsidP="00B4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DE7">
        <w:rPr>
          <w:rFonts w:ascii="Times New Roman" w:hAnsi="Times New Roman" w:cs="Times New Roman"/>
          <w:sz w:val="28"/>
          <w:szCs w:val="28"/>
        </w:rPr>
        <w:t>Для оценки конкурсных заданий на всех этапах конкурса был утвержден состав жюри с участием независимого эксперта, доцента кафедры стоматологии детского возраста ФГБОУ ВО БГМУ Минздрава России Снетковой Т.В.</w:t>
      </w:r>
    </w:p>
    <w:p w:rsidR="00B45DE7" w:rsidRPr="00B45DE7" w:rsidRDefault="00B45DE7" w:rsidP="00B4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DE7">
        <w:rPr>
          <w:rFonts w:ascii="Times New Roman" w:hAnsi="Times New Roman" w:cs="Times New Roman"/>
          <w:sz w:val="28"/>
          <w:szCs w:val="28"/>
        </w:rPr>
        <w:t xml:space="preserve"> Конкурс проводился </w:t>
      </w:r>
      <w:r w:rsidR="00C5671C" w:rsidRPr="00B45DE7">
        <w:rPr>
          <w:rFonts w:ascii="Times New Roman" w:hAnsi="Times New Roman" w:cs="Times New Roman"/>
          <w:sz w:val="28"/>
          <w:szCs w:val="28"/>
        </w:rPr>
        <w:t>в 2 этапа</w:t>
      </w:r>
      <w:r w:rsidR="00C5671C" w:rsidRPr="00B45DE7">
        <w:rPr>
          <w:rFonts w:ascii="Times New Roman" w:hAnsi="Times New Roman" w:cs="Times New Roman"/>
          <w:sz w:val="28"/>
          <w:szCs w:val="28"/>
        </w:rPr>
        <w:t xml:space="preserve"> </w:t>
      </w:r>
      <w:r w:rsidRPr="00B45DE7">
        <w:rPr>
          <w:rFonts w:ascii="Times New Roman" w:hAnsi="Times New Roman" w:cs="Times New Roman"/>
          <w:sz w:val="28"/>
          <w:szCs w:val="28"/>
        </w:rPr>
        <w:t>среди зубных техников, работающих в ГАУЗ РБ Детская стоматологическая поликлиника №3 г. Уфа</w:t>
      </w:r>
      <w:r w:rsidR="00C5671C">
        <w:rPr>
          <w:rFonts w:ascii="Times New Roman" w:hAnsi="Times New Roman" w:cs="Times New Roman"/>
          <w:sz w:val="28"/>
          <w:szCs w:val="28"/>
        </w:rPr>
        <w:t>.</w:t>
      </w:r>
    </w:p>
    <w:p w:rsidR="00B45DE7" w:rsidRPr="00B45DE7" w:rsidRDefault="00B45DE7" w:rsidP="00B4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DE7">
        <w:rPr>
          <w:rFonts w:ascii="Times New Roman" w:hAnsi="Times New Roman" w:cs="Times New Roman"/>
          <w:sz w:val="28"/>
          <w:szCs w:val="28"/>
        </w:rPr>
        <w:t>Первый этап Конкурса проводился в течение апреля: зубных техники изготавливали работы для показания уровня своего профессионального мастерства</w:t>
      </w:r>
      <w:r w:rsidR="00C5671C">
        <w:rPr>
          <w:rFonts w:ascii="Times New Roman" w:hAnsi="Times New Roman" w:cs="Times New Roman"/>
          <w:sz w:val="28"/>
          <w:szCs w:val="28"/>
        </w:rPr>
        <w:t xml:space="preserve">. </w:t>
      </w:r>
      <w:r w:rsidR="00C5671C" w:rsidRPr="00C0287C">
        <w:rPr>
          <w:rFonts w:ascii="Times New Roman" w:hAnsi="Times New Roman"/>
          <w:sz w:val="28"/>
          <w:szCs w:val="28"/>
        </w:rPr>
        <w:t xml:space="preserve">Всего в срок до 11.05.2021 г. включительно получено 6 (шесть) </w:t>
      </w:r>
      <w:r w:rsidR="00C5671C" w:rsidRPr="00C0287C">
        <w:rPr>
          <w:rFonts w:ascii="Times New Roman" w:hAnsi="Times New Roman"/>
          <w:color w:val="000000"/>
          <w:sz w:val="28"/>
          <w:szCs w:val="28"/>
        </w:rPr>
        <w:t xml:space="preserve">конкурсных </w:t>
      </w:r>
      <w:r w:rsidR="00C5671C" w:rsidRPr="00C0287C">
        <w:rPr>
          <w:rFonts w:ascii="Times New Roman" w:hAnsi="Times New Roman"/>
          <w:sz w:val="28"/>
          <w:szCs w:val="28"/>
        </w:rPr>
        <w:t>работ</w:t>
      </w:r>
      <w:r w:rsidRPr="00B45DE7">
        <w:rPr>
          <w:rFonts w:ascii="Times New Roman" w:hAnsi="Times New Roman" w:cs="Times New Roman"/>
          <w:sz w:val="28"/>
          <w:szCs w:val="28"/>
        </w:rPr>
        <w:t>.</w:t>
      </w:r>
    </w:p>
    <w:p w:rsidR="00B45DE7" w:rsidRPr="00B45DE7" w:rsidRDefault="00B45DE7" w:rsidP="00B4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DE7">
        <w:rPr>
          <w:rFonts w:ascii="Times New Roman" w:hAnsi="Times New Roman" w:cs="Times New Roman"/>
          <w:sz w:val="28"/>
          <w:szCs w:val="28"/>
        </w:rPr>
        <w:t xml:space="preserve">Второй этап Конкурса </w:t>
      </w:r>
      <w:r w:rsidR="00C5671C">
        <w:rPr>
          <w:rFonts w:ascii="Times New Roman" w:hAnsi="Times New Roman" w:cs="Times New Roman"/>
          <w:sz w:val="28"/>
          <w:szCs w:val="28"/>
        </w:rPr>
        <w:t>был проведен</w:t>
      </w:r>
      <w:r w:rsidRPr="00B45DE7">
        <w:rPr>
          <w:rFonts w:ascii="Times New Roman" w:hAnsi="Times New Roman" w:cs="Times New Roman"/>
          <w:sz w:val="28"/>
          <w:szCs w:val="28"/>
        </w:rPr>
        <w:t xml:space="preserve"> 21 мая, и заключался в совместном с жюри и зубными техниками разборе нюансов изготовленных аппаратов.</w:t>
      </w:r>
    </w:p>
    <w:p w:rsidR="00B45DE7" w:rsidRPr="00B45DE7" w:rsidRDefault="00B45DE7" w:rsidP="00B4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DE7">
        <w:rPr>
          <w:rFonts w:ascii="Times New Roman" w:hAnsi="Times New Roman" w:cs="Times New Roman"/>
          <w:sz w:val="28"/>
          <w:szCs w:val="28"/>
        </w:rPr>
        <w:t>Решением конкурсного жюри были объявлены победители:</w:t>
      </w:r>
    </w:p>
    <w:p w:rsidR="00B45DE7" w:rsidRPr="00B45DE7" w:rsidRDefault="00B45DE7" w:rsidP="00B4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DE7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 w:rsidRPr="00B45DE7">
        <w:rPr>
          <w:rFonts w:ascii="Times New Roman" w:hAnsi="Times New Roman" w:cs="Times New Roman"/>
          <w:sz w:val="28"/>
          <w:szCs w:val="28"/>
        </w:rPr>
        <w:t>Гатауллин</w:t>
      </w:r>
      <w:proofErr w:type="spellEnd"/>
      <w:r w:rsidRPr="00B45DE7">
        <w:rPr>
          <w:rFonts w:ascii="Times New Roman" w:hAnsi="Times New Roman" w:cs="Times New Roman"/>
          <w:sz w:val="28"/>
          <w:szCs w:val="28"/>
        </w:rPr>
        <w:t xml:space="preserve"> И.Р.</w:t>
      </w:r>
    </w:p>
    <w:p w:rsidR="00B45DE7" w:rsidRPr="00B45DE7" w:rsidRDefault="00B45DE7" w:rsidP="00B4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DE7">
        <w:rPr>
          <w:rFonts w:ascii="Times New Roman" w:hAnsi="Times New Roman" w:cs="Times New Roman"/>
          <w:sz w:val="28"/>
          <w:szCs w:val="28"/>
        </w:rPr>
        <w:t>2 место Ахмадуллина Л.М.</w:t>
      </w:r>
    </w:p>
    <w:p w:rsidR="00B45DE7" w:rsidRPr="00B45DE7" w:rsidRDefault="00B45DE7" w:rsidP="00B4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DE7"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 w:rsidRPr="00B45DE7">
        <w:rPr>
          <w:rFonts w:ascii="Times New Roman" w:hAnsi="Times New Roman" w:cs="Times New Roman"/>
          <w:sz w:val="28"/>
          <w:szCs w:val="28"/>
        </w:rPr>
        <w:t>Латыпов</w:t>
      </w:r>
      <w:proofErr w:type="spellEnd"/>
      <w:r w:rsidRPr="00B45DE7">
        <w:rPr>
          <w:rFonts w:ascii="Times New Roman" w:hAnsi="Times New Roman" w:cs="Times New Roman"/>
          <w:sz w:val="28"/>
          <w:szCs w:val="28"/>
        </w:rPr>
        <w:t xml:space="preserve"> Р.Д.</w:t>
      </w:r>
    </w:p>
    <w:p w:rsidR="00964FC4" w:rsidRDefault="00B45DE7" w:rsidP="00B4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DE7">
        <w:rPr>
          <w:rFonts w:ascii="Times New Roman" w:hAnsi="Times New Roman" w:cs="Times New Roman"/>
          <w:sz w:val="28"/>
          <w:szCs w:val="28"/>
        </w:rPr>
        <w:t>Победители были награждены дипломами и памятными призами.</w:t>
      </w:r>
    </w:p>
    <w:p w:rsidR="00B45DE7" w:rsidRDefault="00B45DE7" w:rsidP="00B4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54" w:rsidRPr="00825F15" w:rsidRDefault="00000054" w:rsidP="0082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15">
        <w:rPr>
          <w:rFonts w:ascii="Times New Roman" w:hAnsi="Times New Roman" w:cs="Times New Roman"/>
          <w:sz w:val="28"/>
          <w:szCs w:val="28"/>
        </w:rPr>
        <w:t xml:space="preserve">Вы можете увидеть </w:t>
      </w:r>
      <w:r w:rsidR="008061EC">
        <w:rPr>
          <w:rFonts w:ascii="Times New Roman" w:hAnsi="Times New Roman" w:cs="Times New Roman"/>
          <w:sz w:val="28"/>
          <w:szCs w:val="28"/>
        </w:rPr>
        <w:t>работы</w:t>
      </w:r>
      <w:r w:rsidRPr="00825F15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825F15">
        <w:rPr>
          <w:rFonts w:ascii="Times New Roman" w:hAnsi="Times New Roman" w:cs="Times New Roman"/>
          <w:sz w:val="28"/>
          <w:szCs w:val="28"/>
        </w:rPr>
        <w:t>ей</w:t>
      </w:r>
      <w:r w:rsidRPr="00825F15">
        <w:rPr>
          <w:rFonts w:ascii="Times New Roman" w:hAnsi="Times New Roman" w:cs="Times New Roman"/>
          <w:sz w:val="28"/>
          <w:szCs w:val="28"/>
        </w:rPr>
        <w:t xml:space="preserve"> конкурса на сайте</w:t>
      </w:r>
      <w:r w:rsidR="00825F15">
        <w:rPr>
          <w:rFonts w:ascii="Times New Roman" w:hAnsi="Times New Roman" w:cs="Times New Roman"/>
          <w:sz w:val="28"/>
          <w:szCs w:val="28"/>
        </w:rPr>
        <w:t xml:space="preserve"> </w:t>
      </w:r>
      <w:r w:rsidR="00825F15" w:rsidRPr="00825F15">
        <w:rPr>
          <w:rFonts w:ascii="Times New Roman" w:hAnsi="Times New Roman" w:cs="Times New Roman"/>
          <w:sz w:val="28"/>
          <w:szCs w:val="28"/>
        </w:rPr>
        <w:t>«http://ufa-dsp3.ru/»</w:t>
      </w:r>
      <w:r w:rsidRPr="00825F15">
        <w:rPr>
          <w:rFonts w:ascii="Times New Roman" w:hAnsi="Times New Roman" w:cs="Times New Roman"/>
          <w:sz w:val="28"/>
          <w:szCs w:val="28"/>
        </w:rPr>
        <w:t>. Там же опубликованы работы всех участников.</w:t>
      </w:r>
    </w:p>
    <w:p w:rsidR="00000054" w:rsidRPr="00825F15" w:rsidRDefault="00000054" w:rsidP="0082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15">
        <w:rPr>
          <w:rFonts w:ascii="Times New Roman" w:hAnsi="Times New Roman" w:cs="Times New Roman"/>
          <w:sz w:val="28"/>
          <w:szCs w:val="28"/>
        </w:rPr>
        <w:t xml:space="preserve">Фоторепортаж </w:t>
      </w:r>
      <w:bookmarkStart w:id="0" w:name="_GoBack"/>
      <w:bookmarkEnd w:id="0"/>
      <w:r w:rsidR="002C7C1B" w:rsidRPr="008061EC">
        <w:rPr>
          <w:rFonts w:ascii="Times New Roman" w:hAnsi="Times New Roman" w:cs="Times New Roman"/>
          <w:sz w:val="28"/>
          <w:szCs w:val="28"/>
        </w:rPr>
        <w:t>конкурса</w:t>
      </w:r>
      <w:r w:rsidR="002C7C1B" w:rsidRPr="008061EC">
        <w:rPr>
          <w:rStyle w:val="a9"/>
          <w:rFonts w:ascii="Times New Roman" w:hAnsi="Times New Roman" w:cs="Times New Roman"/>
          <w:bCs/>
          <w:color w:val="auto"/>
          <w:sz w:val="28"/>
        </w:rPr>
        <w:t xml:space="preserve"> профессионального мастерства </w:t>
      </w:r>
      <w:r w:rsidR="002C7C1B" w:rsidRPr="008061EC">
        <w:rPr>
          <w:rFonts w:ascii="Times New Roman" w:hAnsi="Times New Roman" w:cs="Times New Roman"/>
          <w:sz w:val="28"/>
          <w:szCs w:val="28"/>
        </w:rPr>
        <w:t>зубных техников</w:t>
      </w:r>
      <w:r w:rsidR="002C7C1B">
        <w:rPr>
          <w:rFonts w:ascii="Times New Roman" w:hAnsi="Times New Roman" w:cs="Times New Roman"/>
          <w:sz w:val="28"/>
          <w:szCs w:val="28"/>
        </w:rPr>
        <w:t xml:space="preserve"> </w:t>
      </w:r>
      <w:r w:rsidR="002C7C1B" w:rsidRPr="008061EC">
        <w:rPr>
          <w:rFonts w:ascii="Times New Roman" w:hAnsi="Times New Roman" w:cs="Times New Roman"/>
          <w:sz w:val="28"/>
          <w:szCs w:val="28"/>
        </w:rPr>
        <w:t>в</w:t>
      </w:r>
      <w:r w:rsidR="002C7C1B">
        <w:rPr>
          <w:rFonts w:ascii="Times New Roman" w:hAnsi="Times New Roman" w:cs="Times New Roman"/>
          <w:sz w:val="28"/>
          <w:szCs w:val="28"/>
        </w:rPr>
        <w:t xml:space="preserve"> </w:t>
      </w:r>
      <w:r w:rsidR="002C7C1B" w:rsidRPr="008061EC">
        <w:rPr>
          <w:rFonts w:ascii="Times New Roman" w:hAnsi="Times New Roman" w:cs="Times New Roman"/>
          <w:sz w:val="28"/>
          <w:szCs w:val="28"/>
        </w:rPr>
        <w:t>ГАУЗ РБ Детская стоматологическая поликлиника №3 г. Уфа «Лучший зубной техник поликлиники 2021 года»</w:t>
      </w:r>
      <w:r w:rsidR="00825F15">
        <w:rPr>
          <w:rFonts w:ascii="Times New Roman" w:hAnsi="Times New Roman" w:cs="Times New Roman"/>
          <w:sz w:val="28"/>
          <w:szCs w:val="28"/>
        </w:rPr>
        <w:t xml:space="preserve"> (ссылка на фотогалерею).</w:t>
      </w:r>
    </w:p>
    <w:sectPr w:rsidR="00000054" w:rsidRPr="00825F15" w:rsidSect="00964FC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6B61"/>
    <w:multiLevelType w:val="hybridMultilevel"/>
    <w:tmpl w:val="9816F594"/>
    <w:lvl w:ilvl="0" w:tplc="AD3ED8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716E80"/>
    <w:multiLevelType w:val="hybridMultilevel"/>
    <w:tmpl w:val="4798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54"/>
    <w:rsid w:val="00000054"/>
    <w:rsid w:val="000232D3"/>
    <w:rsid w:val="00023919"/>
    <w:rsid w:val="00023DA5"/>
    <w:rsid w:val="00032D9F"/>
    <w:rsid w:val="000523EF"/>
    <w:rsid w:val="0005427B"/>
    <w:rsid w:val="00073359"/>
    <w:rsid w:val="00073FF3"/>
    <w:rsid w:val="000B12A7"/>
    <w:rsid w:val="000B33AC"/>
    <w:rsid w:val="000E7713"/>
    <w:rsid w:val="000F1446"/>
    <w:rsid w:val="001203C2"/>
    <w:rsid w:val="00146D4A"/>
    <w:rsid w:val="0016326E"/>
    <w:rsid w:val="001677D8"/>
    <w:rsid w:val="00167E12"/>
    <w:rsid w:val="00181DEB"/>
    <w:rsid w:val="001F6688"/>
    <w:rsid w:val="002078DA"/>
    <w:rsid w:val="00220356"/>
    <w:rsid w:val="00222396"/>
    <w:rsid w:val="00224D3F"/>
    <w:rsid w:val="00233A76"/>
    <w:rsid w:val="002346E2"/>
    <w:rsid w:val="002359F9"/>
    <w:rsid w:val="00235F14"/>
    <w:rsid w:val="00243329"/>
    <w:rsid w:val="00256397"/>
    <w:rsid w:val="0026652E"/>
    <w:rsid w:val="002A41E4"/>
    <w:rsid w:val="002C7C1B"/>
    <w:rsid w:val="002F4834"/>
    <w:rsid w:val="00301AFE"/>
    <w:rsid w:val="00303696"/>
    <w:rsid w:val="00310942"/>
    <w:rsid w:val="00314E48"/>
    <w:rsid w:val="00320DAA"/>
    <w:rsid w:val="00344019"/>
    <w:rsid w:val="0035691A"/>
    <w:rsid w:val="00360D1F"/>
    <w:rsid w:val="00366AD1"/>
    <w:rsid w:val="003806D8"/>
    <w:rsid w:val="00397130"/>
    <w:rsid w:val="003A2C0A"/>
    <w:rsid w:val="003A7C30"/>
    <w:rsid w:val="003B3804"/>
    <w:rsid w:val="003E5889"/>
    <w:rsid w:val="003F4209"/>
    <w:rsid w:val="0040434D"/>
    <w:rsid w:val="00421BDD"/>
    <w:rsid w:val="004238E2"/>
    <w:rsid w:val="0042778A"/>
    <w:rsid w:val="004772FF"/>
    <w:rsid w:val="00486E6C"/>
    <w:rsid w:val="004A1BCC"/>
    <w:rsid w:val="004B48F7"/>
    <w:rsid w:val="004C629A"/>
    <w:rsid w:val="004E7218"/>
    <w:rsid w:val="00501781"/>
    <w:rsid w:val="00551838"/>
    <w:rsid w:val="00573B77"/>
    <w:rsid w:val="00575583"/>
    <w:rsid w:val="00577D5B"/>
    <w:rsid w:val="00581D25"/>
    <w:rsid w:val="0059363D"/>
    <w:rsid w:val="005D0BDF"/>
    <w:rsid w:val="00600976"/>
    <w:rsid w:val="0061029B"/>
    <w:rsid w:val="00634DEE"/>
    <w:rsid w:val="00646C78"/>
    <w:rsid w:val="00662EBB"/>
    <w:rsid w:val="00695BAB"/>
    <w:rsid w:val="006A2189"/>
    <w:rsid w:val="006A2E06"/>
    <w:rsid w:val="006C565B"/>
    <w:rsid w:val="006D095D"/>
    <w:rsid w:val="006E0617"/>
    <w:rsid w:val="007071BF"/>
    <w:rsid w:val="00721237"/>
    <w:rsid w:val="00747B2A"/>
    <w:rsid w:val="00763884"/>
    <w:rsid w:val="007816B6"/>
    <w:rsid w:val="007915BD"/>
    <w:rsid w:val="0079775E"/>
    <w:rsid w:val="007B0C81"/>
    <w:rsid w:val="007D3BB2"/>
    <w:rsid w:val="007F0809"/>
    <w:rsid w:val="00801D60"/>
    <w:rsid w:val="00805943"/>
    <w:rsid w:val="008061EC"/>
    <w:rsid w:val="00825F15"/>
    <w:rsid w:val="008277B4"/>
    <w:rsid w:val="0083320F"/>
    <w:rsid w:val="00833E2B"/>
    <w:rsid w:val="0086591A"/>
    <w:rsid w:val="00875D02"/>
    <w:rsid w:val="008868AD"/>
    <w:rsid w:val="008944FA"/>
    <w:rsid w:val="0089465B"/>
    <w:rsid w:val="008C2B01"/>
    <w:rsid w:val="00904808"/>
    <w:rsid w:val="00955BD4"/>
    <w:rsid w:val="00962B3D"/>
    <w:rsid w:val="00964FC4"/>
    <w:rsid w:val="0097773F"/>
    <w:rsid w:val="00990E56"/>
    <w:rsid w:val="009C2A97"/>
    <w:rsid w:val="009C467A"/>
    <w:rsid w:val="009E78F8"/>
    <w:rsid w:val="00A075CA"/>
    <w:rsid w:val="00A1339B"/>
    <w:rsid w:val="00A172B0"/>
    <w:rsid w:val="00A555B3"/>
    <w:rsid w:val="00A565E3"/>
    <w:rsid w:val="00AB3FD0"/>
    <w:rsid w:val="00B1256C"/>
    <w:rsid w:val="00B35E07"/>
    <w:rsid w:val="00B36875"/>
    <w:rsid w:val="00B45DE7"/>
    <w:rsid w:val="00B80B12"/>
    <w:rsid w:val="00BA0810"/>
    <w:rsid w:val="00BA145D"/>
    <w:rsid w:val="00BB7788"/>
    <w:rsid w:val="00C14683"/>
    <w:rsid w:val="00C5671C"/>
    <w:rsid w:val="00C64296"/>
    <w:rsid w:val="00CE5D4B"/>
    <w:rsid w:val="00CE6A6C"/>
    <w:rsid w:val="00CF1623"/>
    <w:rsid w:val="00D06B11"/>
    <w:rsid w:val="00D217AD"/>
    <w:rsid w:val="00D462ED"/>
    <w:rsid w:val="00D85A4C"/>
    <w:rsid w:val="00D937F8"/>
    <w:rsid w:val="00D95C09"/>
    <w:rsid w:val="00D9718C"/>
    <w:rsid w:val="00DD4B5F"/>
    <w:rsid w:val="00E62650"/>
    <w:rsid w:val="00EA3BBB"/>
    <w:rsid w:val="00ED21F7"/>
    <w:rsid w:val="00EE25B1"/>
    <w:rsid w:val="00F36417"/>
    <w:rsid w:val="00F535AD"/>
    <w:rsid w:val="00F92788"/>
    <w:rsid w:val="00FB3B87"/>
    <w:rsid w:val="00FC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36B08-D132-4EAE-ABDF-A024A600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25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825F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20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64FC4"/>
    <w:pPr>
      <w:ind w:left="720"/>
      <w:contextualSpacing/>
    </w:pPr>
  </w:style>
  <w:style w:type="table" w:styleId="a8">
    <w:name w:val="Table Grid"/>
    <w:basedOn w:val="a1"/>
    <w:uiPriority w:val="39"/>
    <w:rsid w:val="00964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basedOn w:val="a0"/>
    <w:uiPriority w:val="99"/>
    <w:rsid w:val="008061EC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2021-05-20T07:09:00Z</cp:lastPrinted>
  <dcterms:created xsi:type="dcterms:W3CDTF">2021-05-20T06:32:00Z</dcterms:created>
  <dcterms:modified xsi:type="dcterms:W3CDTF">2021-05-21T12:24:00Z</dcterms:modified>
</cp:coreProperties>
</file>